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6D7E0" w14:textId="77777777" w:rsidR="00A40107" w:rsidRDefault="00A40107">
      <w:pPr>
        <w:shd w:val="clear" w:color="auto" w:fill="FFFFFF"/>
        <w:spacing w:after="200"/>
        <w:ind w:left="1" w:hanging="3"/>
        <w:jc w:val="left"/>
        <w:rPr>
          <w:sz w:val="32"/>
          <w:szCs w:val="32"/>
        </w:rPr>
      </w:pPr>
    </w:p>
    <w:p w14:paraId="795488C2" w14:textId="77777777" w:rsidR="00A40107" w:rsidRDefault="00D15819">
      <w:pPr>
        <w:shd w:val="clear" w:color="auto" w:fill="FFFFFF"/>
        <w:spacing w:after="200"/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  <w:rtl/>
        </w:rPr>
        <w:t>نموذج وصف المقرر</w:t>
      </w:r>
    </w:p>
    <w:tbl>
      <w:tblPr>
        <w:tblStyle w:val="af0"/>
        <w:bidiVisual/>
        <w:tblW w:w="989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390"/>
        <w:gridCol w:w="320"/>
        <w:gridCol w:w="2657"/>
        <w:gridCol w:w="2383"/>
        <w:gridCol w:w="1080"/>
        <w:gridCol w:w="1070"/>
      </w:tblGrid>
      <w:tr w:rsidR="00A40107" w14:paraId="5BAB9957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3B0F7941" w14:textId="412FDC2D" w:rsidR="00A40107" w:rsidRDefault="00E87F21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اسم المقرر</w:t>
            </w:r>
          </w:p>
        </w:tc>
      </w:tr>
      <w:tr w:rsidR="00A40107" w14:paraId="1C129D26" w14:textId="77777777" w:rsidTr="0074133A">
        <w:trPr>
          <w:jc w:val="right"/>
        </w:trPr>
        <w:tc>
          <w:tcPr>
            <w:tcW w:w="9890" w:type="dxa"/>
            <w:gridSpan w:val="7"/>
          </w:tcPr>
          <w:p w14:paraId="61267991" w14:textId="44B0CE63" w:rsidR="00A40107" w:rsidRDefault="00855832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تصميم كهروميكانيكي</w:t>
            </w:r>
          </w:p>
        </w:tc>
      </w:tr>
      <w:tr w:rsidR="00A40107" w14:paraId="197558DF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11237CBF" w14:textId="06276AD2" w:rsidR="00A40107" w:rsidRDefault="00651AA1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كود</w:t>
            </w:r>
            <w:r w:rsidR="00E87F21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 المقرر</w:t>
            </w:r>
          </w:p>
        </w:tc>
      </w:tr>
      <w:tr w:rsidR="00651AA1" w14:paraId="1BE71A25" w14:textId="77777777" w:rsidTr="0074133A">
        <w:trPr>
          <w:jc w:val="right"/>
        </w:trPr>
        <w:tc>
          <w:tcPr>
            <w:tcW w:w="9890" w:type="dxa"/>
            <w:gridSpan w:val="7"/>
          </w:tcPr>
          <w:p w14:paraId="45DF204E" w14:textId="26439BB2" w:rsidR="00651AA1" w:rsidRDefault="00855832" w:rsidP="00651AA1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855832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WBM-52-03</w:t>
            </w:r>
          </w:p>
        </w:tc>
      </w:tr>
      <w:tr w:rsidR="00651AA1" w14:paraId="122E5E9B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0BE2ADB3" w14:textId="57F53ACE" w:rsidR="00651AA1" w:rsidRDefault="00651AA1" w:rsidP="00651AA1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الفصل / السنة </w:t>
            </w:r>
          </w:p>
        </w:tc>
      </w:tr>
      <w:tr w:rsidR="00651AA1" w14:paraId="73B1CF78" w14:textId="77777777" w:rsidTr="0074133A">
        <w:trPr>
          <w:jc w:val="right"/>
        </w:trPr>
        <w:tc>
          <w:tcPr>
            <w:tcW w:w="9890" w:type="dxa"/>
            <w:gridSpan w:val="7"/>
          </w:tcPr>
          <w:p w14:paraId="17F02B17" w14:textId="5F451202" w:rsidR="00651AA1" w:rsidRDefault="00651AA1" w:rsidP="00651AA1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الفصل</w:t>
            </w: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ي</w:t>
            </w:r>
          </w:p>
        </w:tc>
      </w:tr>
      <w:tr w:rsidR="00651AA1" w14:paraId="19B31597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07711EB1" w14:textId="668A052B" w:rsidR="00651AA1" w:rsidRDefault="00651AA1" w:rsidP="00651AA1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تاريخ اعداد هذا الوصف</w:t>
            </w:r>
          </w:p>
        </w:tc>
      </w:tr>
      <w:tr w:rsidR="00651AA1" w14:paraId="44FF29FD" w14:textId="77777777" w:rsidTr="0074133A">
        <w:trPr>
          <w:jc w:val="right"/>
        </w:trPr>
        <w:tc>
          <w:tcPr>
            <w:tcW w:w="9890" w:type="dxa"/>
            <w:gridSpan w:val="7"/>
          </w:tcPr>
          <w:p w14:paraId="064FF88F" w14:textId="3F923D19" w:rsidR="00651AA1" w:rsidRDefault="00651AA1" w:rsidP="00651AA1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19/3/2024</w:t>
            </w:r>
          </w:p>
        </w:tc>
      </w:tr>
      <w:tr w:rsidR="00651AA1" w14:paraId="2C47E6FB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0BFAB6EA" w14:textId="0F0E7218" w:rsidR="00651AA1" w:rsidRDefault="00651AA1" w:rsidP="00651AA1">
            <w:pPr>
              <w:numPr>
                <w:ilvl w:val="0"/>
                <w:numId w:val="3"/>
              </w:num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اشكال الحضور المتاحة</w:t>
            </w:r>
          </w:p>
        </w:tc>
      </w:tr>
      <w:tr w:rsidR="00651AA1" w14:paraId="6B7FBDAC" w14:textId="77777777" w:rsidTr="0074133A">
        <w:trPr>
          <w:jc w:val="right"/>
        </w:trPr>
        <w:tc>
          <w:tcPr>
            <w:tcW w:w="9890" w:type="dxa"/>
            <w:gridSpan w:val="7"/>
          </w:tcPr>
          <w:p w14:paraId="5D74F8F5" w14:textId="731625A4" w:rsidR="00651AA1" w:rsidRDefault="00A00F02" w:rsidP="00651AA1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اسبوعي (نظري </w:t>
            </w:r>
            <w:r w:rsidR="00651AA1" w:rsidRPr="007D1393"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)</w:t>
            </w:r>
          </w:p>
        </w:tc>
      </w:tr>
      <w:tr w:rsidR="00651AA1" w14:paraId="6E569412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1E9C5431" w14:textId="776CC697" w:rsidR="00651AA1" w:rsidRDefault="00651AA1" w:rsidP="00651AA1">
            <w:pPr>
              <w:numPr>
                <w:ilvl w:val="0"/>
                <w:numId w:val="3"/>
              </w:num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عدد الساعات الدراسية ( الكلي) / عدد الوحدات الكلي</w:t>
            </w:r>
          </w:p>
        </w:tc>
      </w:tr>
      <w:tr w:rsidR="00651AA1" w14:paraId="3A25EFC6" w14:textId="77777777" w:rsidTr="0074133A">
        <w:trPr>
          <w:jc w:val="right"/>
        </w:trPr>
        <w:tc>
          <w:tcPr>
            <w:tcW w:w="9890" w:type="dxa"/>
            <w:gridSpan w:val="7"/>
          </w:tcPr>
          <w:p w14:paraId="0A7B6031" w14:textId="4E5034C0" w:rsidR="00651AA1" w:rsidRDefault="00855832" w:rsidP="00A00F02">
            <w:pPr>
              <w:shd w:val="clear" w:color="auto" w:fill="FFFFFF"/>
              <w:ind w:leftChars="0" w:left="0" w:right="-426" w:firstLineChars="0" w:firstLine="0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45</w:t>
            </w:r>
            <w:r w:rsidR="00A00F02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</w:t>
            </w:r>
            <w:r w:rsidR="00A00F02"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ساعة نظري </w:t>
            </w:r>
            <w:r w:rsidR="00651AA1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2 </w:t>
            </w:r>
            <w:r w:rsidR="00651AA1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وح</w:t>
            </w: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دة</w:t>
            </w:r>
          </w:p>
        </w:tc>
      </w:tr>
      <w:tr w:rsidR="00651AA1" w14:paraId="41C7840F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5C6C4CB4" w14:textId="0DE6B9DF" w:rsidR="00651AA1" w:rsidRDefault="00651AA1" w:rsidP="00651AA1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>اسم مسؤول المقرر الدراسي</w:t>
            </w:r>
          </w:p>
        </w:tc>
      </w:tr>
      <w:tr w:rsidR="00651AA1" w14:paraId="1D056ECE" w14:textId="77777777" w:rsidTr="0074133A">
        <w:trPr>
          <w:jc w:val="right"/>
        </w:trPr>
        <w:tc>
          <w:tcPr>
            <w:tcW w:w="9890" w:type="dxa"/>
            <w:gridSpan w:val="7"/>
          </w:tcPr>
          <w:p w14:paraId="79B48D60" w14:textId="267E7FE5" w:rsidR="00651AA1" w:rsidRDefault="00651AA1" w:rsidP="00651AA1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</w:pP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الاسم:   </w:t>
            </w:r>
            <w:r w:rsidR="00A00F02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م.م حس</w:t>
            </w:r>
            <w:r w:rsidR="00855832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ين امير محمد علي الجواد</w:t>
            </w: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             </w:t>
            </w:r>
          </w:p>
          <w:p w14:paraId="1E221828" w14:textId="42D199DA" w:rsidR="00651AA1" w:rsidRPr="00855832" w:rsidRDefault="00651AA1" w:rsidP="00A00F0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color w:val="000000"/>
                <w:sz w:val="28"/>
                <w:szCs w:val="28"/>
                <w:lang w:val="en-GB"/>
              </w:rPr>
            </w:pP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الايميل:</w:t>
            </w:r>
            <w:r w:rsidR="00855832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</w:t>
            </w:r>
            <w:hyperlink r:id="rId8" w:history="1">
              <w:r w:rsidR="00855832" w:rsidRPr="004F7B98">
                <w:rPr>
                  <w:rStyle w:val="Hyperlink"/>
                  <w:rFonts w:ascii="Cambria" w:eastAsia="Cambria" w:hAnsi="Cambria"/>
                  <w:sz w:val="28"/>
                  <w:szCs w:val="28"/>
                  <w:lang w:val="en-GB"/>
                </w:rPr>
                <w:t>Hussein.aljawad@uowa.edu.iq</w:t>
              </w:r>
            </w:hyperlink>
            <w:r w:rsidR="00855832">
              <w:rPr>
                <w:rFonts w:ascii="Cambria" w:eastAsia="Cambria" w:hAnsi="Cambria"/>
                <w:color w:val="000000"/>
                <w:sz w:val="28"/>
                <w:szCs w:val="28"/>
                <w:lang w:val="en-GB"/>
              </w:rPr>
              <w:t xml:space="preserve"> </w:t>
            </w:r>
          </w:p>
        </w:tc>
      </w:tr>
      <w:tr w:rsidR="00651AA1" w14:paraId="5170BB72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7478981E" w14:textId="76A4A784" w:rsidR="00651AA1" w:rsidRDefault="00651AA1" w:rsidP="00651AA1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اهداف المقرر</w:t>
            </w:r>
          </w:p>
        </w:tc>
      </w:tr>
      <w:tr w:rsidR="00651AA1" w14:paraId="4C6BB4C2" w14:textId="77777777" w:rsidTr="00855832">
        <w:trPr>
          <w:trHeight w:val="1211"/>
          <w:jc w:val="right"/>
        </w:trPr>
        <w:tc>
          <w:tcPr>
            <w:tcW w:w="2380" w:type="dxa"/>
            <w:gridSpan w:val="2"/>
          </w:tcPr>
          <w:p w14:paraId="6CD3EAB0" w14:textId="291DD61F" w:rsidR="00651AA1" w:rsidRDefault="00651AA1" w:rsidP="00651AA1">
            <w:pPr>
              <w:shd w:val="clear" w:color="auto" w:fill="FFFFFF"/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b/>
                <w:sz w:val="22"/>
                <w:szCs w:val="22"/>
              </w:rPr>
            </w:pPr>
            <w:r>
              <w:rPr>
                <w:rFonts w:ascii="Simplified Arabic" w:eastAsia="Simplified Arabic" w:hAnsi="Simplified Arabic" w:cs="Simplified Arabic" w:hint="cs"/>
                <w:b/>
                <w:sz w:val="22"/>
                <w:szCs w:val="22"/>
                <w:rtl/>
              </w:rPr>
              <w:t xml:space="preserve">اهداف المادة الدراسية: </w:t>
            </w:r>
          </w:p>
        </w:tc>
        <w:tc>
          <w:tcPr>
            <w:tcW w:w="7510" w:type="dxa"/>
            <w:gridSpan w:val="5"/>
          </w:tcPr>
          <w:p w14:paraId="18DF5FD2" w14:textId="6CCD0068" w:rsidR="00651AA1" w:rsidRPr="00855832" w:rsidRDefault="00A00F02" w:rsidP="00855832">
            <w:pPr>
              <w:ind w:leftChars="0" w:left="0" w:firstLineChars="0" w:firstLine="0"/>
              <w:jc w:val="both"/>
              <w:rPr>
                <w:rFonts w:ascii="Cambria" w:eastAsia="Simplified Arabic" w:hAnsi="Cambria" w:cs="Simplified Arabic"/>
                <w:sz w:val="24"/>
                <w:szCs w:val="24"/>
              </w:rPr>
            </w:pPr>
            <w:r w:rsidRPr="00855832">
              <w:rPr>
                <w:rFonts w:ascii="Cambria" w:eastAsia="Simplified Arabic" w:hAnsi="Cambria" w:cs="Simplified Arabic"/>
                <w:sz w:val="24"/>
                <w:szCs w:val="24"/>
                <w:rtl/>
              </w:rPr>
              <w:t xml:space="preserve">• </w:t>
            </w:r>
            <w:r w:rsidR="00855832" w:rsidRPr="00855832">
              <w:rPr>
                <w:rFonts w:ascii="Cambria" w:eastAsia="Simplified Arabic" w:hAnsi="Cambria" w:cs="Simplified Arabic"/>
                <w:sz w:val="24"/>
                <w:szCs w:val="24"/>
                <w:rtl/>
              </w:rPr>
              <w:t>دراسة الانظمة الكهروميكانيكية الدقيقة و اهم انواعها و تصنيفها. بالاضافة الى مكونات كل نظام من متحسسات و مشغلات دقيقة. و من ثم التعرف على اهم التطبيقات الطبية و الحيوية للانظمة الكهروميكانيكية الدقيقة. يتناول المقرر اهم الاساسيات اللازمة لتصميم أي نظام كهروميكانيكي دقيق بدءا من اختيار المادة و انواع المواد المستخدمة و خواصها. دراسة اهم طرق التصنيع الدقيق و ما يرافقها من عمليات معالجة دقيقة اعتمادا على كل تطبيق.</w:t>
            </w:r>
          </w:p>
        </w:tc>
      </w:tr>
      <w:tr w:rsidR="00651AA1" w14:paraId="04A49005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5B025C87" w14:textId="54B0C6DE" w:rsidR="00651AA1" w:rsidRDefault="00651AA1" w:rsidP="00651AA1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استراتيجيات التعليم والتعلم</w:t>
            </w:r>
          </w:p>
        </w:tc>
      </w:tr>
      <w:tr w:rsidR="00651AA1" w14:paraId="1843D3BF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auto"/>
          </w:tcPr>
          <w:p w14:paraId="1353F5A4" w14:textId="21E10DA3" w:rsidR="00855832" w:rsidRPr="00DB131F" w:rsidRDefault="00855832" w:rsidP="00855832">
            <w:pPr>
              <w:autoSpaceDE w:val="0"/>
              <w:autoSpaceDN w:val="0"/>
              <w:adjustRightInd w:val="0"/>
              <w:ind w:leftChars="0" w:left="0" w:firstLineChars="0" w:firstLine="0"/>
              <w:jc w:val="left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 xml:space="preserve"> 1-</w:t>
            </w: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معرفة اساسيات التصميم الكهروميكانيكي</w:t>
            </w:r>
          </w:p>
          <w:p w14:paraId="17035060" w14:textId="017EBE6D" w:rsidR="00855832" w:rsidRPr="00DB131F" w:rsidRDefault="00855832" w:rsidP="00855832">
            <w:pPr>
              <w:autoSpaceDE w:val="0"/>
              <w:autoSpaceDN w:val="0"/>
              <w:adjustRightInd w:val="0"/>
              <w:ind w:left="1" w:hanging="3"/>
              <w:jc w:val="left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معرفة تطبيقات الانظمة الكهروميكانيكية الطبية و الحيوية</w:t>
            </w:r>
          </w:p>
          <w:p w14:paraId="752F2466" w14:textId="765C148A" w:rsidR="00855832" w:rsidRPr="00DB131F" w:rsidRDefault="00855832" w:rsidP="00855832">
            <w:pPr>
              <w:autoSpaceDE w:val="0"/>
              <w:autoSpaceDN w:val="0"/>
              <w:adjustRightInd w:val="0"/>
              <w:ind w:left="1" w:hanging="3"/>
              <w:jc w:val="left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 xml:space="preserve">3- </w:t>
            </w: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معرفة اهم المواد المستخدمة في التصنيع و خواصها</w:t>
            </w:r>
          </w:p>
          <w:p w14:paraId="2C945FBB" w14:textId="458CF422" w:rsidR="00855832" w:rsidRPr="00DB131F" w:rsidRDefault="00855832" w:rsidP="00855832">
            <w:pPr>
              <w:autoSpaceDE w:val="0"/>
              <w:autoSpaceDN w:val="0"/>
              <w:adjustRightInd w:val="0"/>
              <w:ind w:left="1" w:hanging="3"/>
              <w:jc w:val="left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>4-</w:t>
            </w: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دراسة اهم طرق التصنيع الدقيق</w:t>
            </w:r>
          </w:p>
          <w:p w14:paraId="53295A61" w14:textId="4B7EA76C" w:rsidR="00855832" w:rsidRDefault="00855832" w:rsidP="00855832">
            <w:pPr>
              <w:autoSpaceDE w:val="0"/>
              <w:autoSpaceDN w:val="0"/>
              <w:adjustRightInd w:val="0"/>
              <w:ind w:leftChars="0" w:left="0" w:firstLineChars="0" w:firstLine="0"/>
              <w:jc w:val="left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 xml:space="preserve">5- </w:t>
            </w: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معرفة انواع المتحسسات و المشغلات الدقيقة</w:t>
            </w:r>
          </w:p>
          <w:p w14:paraId="27ECC933" w14:textId="77777777" w:rsidR="00855832" w:rsidRDefault="00855832" w:rsidP="00855832">
            <w:pPr>
              <w:autoSpaceDE w:val="0"/>
              <w:autoSpaceDN w:val="0"/>
              <w:adjustRightInd w:val="0"/>
              <w:ind w:leftChars="0" w:left="0" w:firstLineChars="0" w:firstLine="0"/>
              <w:jc w:val="left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  <w:p w14:paraId="1C3C2293" w14:textId="77777777" w:rsidR="00855832" w:rsidRPr="00855832" w:rsidRDefault="00855832" w:rsidP="00855832">
            <w:pPr>
              <w:autoSpaceDE w:val="0"/>
              <w:autoSpaceDN w:val="0"/>
              <w:adjustRightInd w:val="0"/>
              <w:ind w:leftChars="0" w:left="0" w:firstLineChars="0" w:firstLine="0"/>
              <w:jc w:val="left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  <w:p w14:paraId="7A292A2C" w14:textId="747D2615" w:rsidR="00651AA1" w:rsidRPr="00212A56" w:rsidRDefault="00A00F02" w:rsidP="00A00F02">
            <w:pPr>
              <w:autoSpaceDE w:val="0"/>
              <w:autoSpaceDN w:val="0"/>
              <w:bidi w:val="0"/>
              <w:adjustRightInd w:val="0"/>
              <w:ind w:left="1" w:hanging="3"/>
              <w:jc w:val="center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 w:rsidRPr="00A00F02"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>.</w:t>
            </w:r>
          </w:p>
        </w:tc>
      </w:tr>
      <w:tr w:rsidR="00651AA1" w14:paraId="0F556496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49B3BC8E" w14:textId="4BE3F910" w:rsidR="00651AA1" w:rsidRDefault="00651AA1" w:rsidP="00651AA1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lastRenderedPageBreak/>
              <w:t>بنية المقرر</w:t>
            </w:r>
          </w:p>
        </w:tc>
      </w:tr>
      <w:tr w:rsidR="00651AA1" w14:paraId="0AFD1580" w14:textId="77777777" w:rsidTr="00193B0E">
        <w:trPr>
          <w:trHeight w:val="182"/>
          <w:jc w:val="right"/>
        </w:trPr>
        <w:tc>
          <w:tcPr>
            <w:tcW w:w="990" w:type="dxa"/>
            <w:shd w:val="clear" w:color="auto" w:fill="BDD6EE"/>
          </w:tcPr>
          <w:p w14:paraId="5A008F87" w14:textId="58E7C10F" w:rsidR="00651AA1" w:rsidRDefault="00651AA1" w:rsidP="00651AA1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الاسبوع</w:t>
            </w:r>
          </w:p>
        </w:tc>
        <w:tc>
          <w:tcPr>
            <w:tcW w:w="1710" w:type="dxa"/>
            <w:gridSpan w:val="2"/>
            <w:shd w:val="clear" w:color="auto" w:fill="BDD6EE"/>
          </w:tcPr>
          <w:p w14:paraId="628F215B" w14:textId="7734A1F4" w:rsidR="00651AA1" w:rsidRDefault="00651AA1" w:rsidP="00651AA1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الساعات</w:t>
            </w:r>
          </w:p>
        </w:tc>
        <w:tc>
          <w:tcPr>
            <w:tcW w:w="2657" w:type="dxa"/>
            <w:shd w:val="clear" w:color="auto" w:fill="BDD6EE"/>
          </w:tcPr>
          <w:p w14:paraId="27FF8ECE" w14:textId="7758BE84" w:rsidR="00651AA1" w:rsidRDefault="00651AA1" w:rsidP="00651AA1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مخرجات التعلم المطلوبة</w:t>
            </w:r>
          </w:p>
        </w:tc>
        <w:tc>
          <w:tcPr>
            <w:tcW w:w="2383" w:type="dxa"/>
            <w:shd w:val="clear" w:color="auto" w:fill="BDD6EE"/>
          </w:tcPr>
          <w:p w14:paraId="12163A26" w14:textId="1A357EAB" w:rsidR="00651AA1" w:rsidRDefault="00651AA1" w:rsidP="00651AA1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اسم الوحدة او الموضوع</w:t>
            </w:r>
          </w:p>
        </w:tc>
        <w:tc>
          <w:tcPr>
            <w:tcW w:w="1080" w:type="dxa"/>
            <w:shd w:val="clear" w:color="auto" w:fill="BDD6EE"/>
          </w:tcPr>
          <w:p w14:paraId="79C177F4" w14:textId="4D8C4B67" w:rsidR="00651AA1" w:rsidRDefault="00651AA1" w:rsidP="00651AA1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طريقة التعلم</w:t>
            </w:r>
          </w:p>
        </w:tc>
        <w:tc>
          <w:tcPr>
            <w:tcW w:w="1070" w:type="dxa"/>
            <w:shd w:val="clear" w:color="auto" w:fill="BDD6EE"/>
          </w:tcPr>
          <w:p w14:paraId="0E23B5AB" w14:textId="76203B35" w:rsidR="00651AA1" w:rsidRDefault="00651AA1" w:rsidP="00651AA1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طريقة التقييم</w:t>
            </w:r>
          </w:p>
        </w:tc>
      </w:tr>
    </w:tbl>
    <w:tbl>
      <w:tblPr>
        <w:tblStyle w:val="ListTable3-Accent5"/>
        <w:bidiVisual/>
        <w:tblW w:w="5728" w:type="pct"/>
        <w:tblInd w:w="-1250" w:type="dxa"/>
        <w:tblLook w:val="0000" w:firstRow="0" w:lastRow="0" w:firstColumn="0" w:lastColumn="0" w:noHBand="0" w:noVBand="0"/>
      </w:tblPr>
      <w:tblGrid>
        <w:gridCol w:w="993"/>
        <w:gridCol w:w="1719"/>
        <w:gridCol w:w="2659"/>
        <w:gridCol w:w="2337"/>
        <w:gridCol w:w="1134"/>
        <w:gridCol w:w="1051"/>
      </w:tblGrid>
      <w:tr w:rsidR="00D202F3" w:rsidRPr="000674C0" w14:paraId="1596B45E" w14:textId="77777777" w:rsidTr="00193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2" w:type="pct"/>
            <w:vAlign w:val="center"/>
          </w:tcPr>
          <w:p w14:paraId="4C09B304" w14:textId="70ECE13A" w:rsidR="00E615EC" w:rsidRPr="000674C0" w:rsidRDefault="00855832" w:rsidP="00E615EC">
            <w:pPr>
              <w:tabs>
                <w:tab w:val="left" w:pos="642"/>
              </w:tabs>
              <w:autoSpaceDE w:val="0"/>
              <w:autoSpaceDN w:val="0"/>
              <w:adjustRightInd w:val="0"/>
              <w:ind w:leftChars="0" w:left="0" w:firstLineChars="0" w:firstLine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1+2</w:t>
            </w:r>
          </w:p>
        </w:tc>
        <w:tc>
          <w:tcPr>
            <w:tcW w:w="869" w:type="pct"/>
            <w:vAlign w:val="center"/>
          </w:tcPr>
          <w:p w14:paraId="2B25830F" w14:textId="710840F3" w:rsidR="00E615EC" w:rsidRPr="000674C0" w:rsidRDefault="00855832" w:rsidP="00D202F3">
            <w:pPr>
              <w:tabs>
                <w:tab w:val="left" w:pos="481"/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4" w:type="pct"/>
            <w:vAlign w:val="center"/>
          </w:tcPr>
          <w:p w14:paraId="5921B1C9" w14:textId="6066E477" w:rsidR="00E615EC" w:rsidRPr="00E123E3" w:rsidRDefault="00193B0E" w:rsidP="00193B0E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 w:hint="cs"/>
                <w:color w:val="000000"/>
                <w:rtl/>
                <w:lang w:bidi="ar-IQ"/>
              </w:rPr>
            </w:pPr>
            <w:r w:rsidRPr="00193B0E">
              <w:rPr>
                <w:rFonts w:asciiTheme="majorBidi" w:hAnsiTheme="majorBidi"/>
                <w:sz w:val="24"/>
                <w:szCs w:val="24"/>
                <w:rtl/>
                <w:lang w:bidi="ar-SY"/>
              </w:rPr>
              <w:t>لتعرف على الانظمة الكهروميكانيكية  و تصنيفها على اساس حجمها و تطبيقها .  و مقدمة  في الانظمة الكهروميكانيكية الدقيقية و دراسة مكوناتها</w:t>
            </w:r>
          </w:p>
        </w:tc>
        <w:tc>
          <w:tcPr>
            <w:tcW w:w="1181" w:type="pct"/>
            <w:vAlign w:val="center"/>
          </w:tcPr>
          <w:p w14:paraId="7BD8D460" w14:textId="1B291BB6" w:rsidR="00193B0E" w:rsidRDefault="00193B0E" w:rsidP="00193B0E">
            <w:pPr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sz w:val="24"/>
                <w:szCs w:val="24"/>
                <w:lang w:bidi="ar-SY"/>
              </w:rPr>
            </w:pPr>
            <w:r>
              <w:rPr>
                <w:rFonts w:asciiTheme="majorBidi" w:hAnsiTheme="majorBidi" w:cstheme="majorBidi" w:hint="cs"/>
                <w:color w:val="000000"/>
                <w:rtl/>
                <w:lang w:bidi="ar-IQ"/>
              </w:rPr>
              <w:t>مقدمة الانظمة الكهروميكانيكية</w:t>
            </w:r>
          </w:p>
          <w:p w14:paraId="7CAE55F7" w14:textId="305384D1" w:rsidR="00E615EC" w:rsidRPr="000674C0" w:rsidRDefault="00855832" w:rsidP="00E615EC">
            <w:pPr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>
              <w:rPr>
                <w:rFonts w:asciiTheme="majorBidi" w:hAnsiTheme="majorBidi"/>
                <w:sz w:val="24"/>
                <w:szCs w:val="24"/>
                <w:lang w:bidi="ar-SY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3" w:type="pct"/>
          </w:tcPr>
          <w:p w14:paraId="4724DECA" w14:textId="1733479D" w:rsidR="00E615EC" w:rsidRPr="000674C0" w:rsidRDefault="00E615EC" w:rsidP="00E615EC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615EC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>المحاضرات مقدمة بصيغة</w:t>
            </w:r>
            <w:r w:rsidRPr="00E615EC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 xml:space="preserve"> PDF</w:t>
            </w:r>
          </w:p>
        </w:tc>
        <w:tc>
          <w:tcPr>
            <w:tcW w:w="531" w:type="pct"/>
            <w:vAlign w:val="center"/>
          </w:tcPr>
          <w:p w14:paraId="6C83C12C" w14:textId="3929E825" w:rsidR="00E615EC" w:rsidRPr="000674C0" w:rsidRDefault="00E615EC" w:rsidP="00E615EC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615EC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>اختبارات يومية + واجبات منزلية + اختبارات شهرية</w:t>
            </w:r>
          </w:p>
        </w:tc>
      </w:tr>
      <w:tr w:rsidR="00193B0E" w:rsidRPr="000674C0" w14:paraId="211D2649" w14:textId="77777777" w:rsidTr="00193B0E">
        <w:trPr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2" w:type="pct"/>
            <w:vAlign w:val="center"/>
          </w:tcPr>
          <w:p w14:paraId="51922588" w14:textId="36D006DB" w:rsidR="00193B0E" w:rsidRPr="000674C0" w:rsidRDefault="00193B0E" w:rsidP="00193B0E">
            <w:pPr>
              <w:tabs>
                <w:tab w:val="left" w:pos="642"/>
              </w:tabs>
              <w:autoSpaceDE w:val="0"/>
              <w:autoSpaceDN w:val="0"/>
              <w:adjustRightInd w:val="0"/>
              <w:ind w:left="1" w:hanging="3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4+3</w:t>
            </w:r>
          </w:p>
        </w:tc>
        <w:tc>
          <w:tcPr>
            <w:tcW w:w="869" w:type="pct"/>
            <w:vAlign w:val="center"/>
          </w:tcPr>
          <w:p w14:paraId="6EB6B2C3" w14:textId="572BCE81" w:rsidR="00193B0E" w:rsidRPr="000674C0" w:rsidRDefault="00193B0E" w:rsidP="00193B0E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4" w:type="pct"/>
            <w:vAlign w:val="center"/>
          </w:tcPr>
          <w:p w14:paraId="4CF2A588" w14:textId="48E10C00" w:rsidR="00193B0E" w:rsidRDefault="00193B0E" w:rsidP="00193B0E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/>
                <w:color w:val="000000"/>
                <w:lang w:bidi="ar-IQ"/>
              </w:rPr>
            </w:pPr>
            <w:r>
              <w:rPr>
                <w:rFonts w:asciiTheme="majorBidi" w:hAnsiTheme="majorBidi" w:hint="cs"/>
                <w:color w:val="000000"/>
                <w:rtl/>
                <w:lang w:bidi="ar-IQ"/>
              </w:rPr>
              <w:t>دراسة المواد المستخدمة بالانظمة</w:t>
            </w:r>
          </w:p>
          <w:p w14:paraId="71F4D34E" w14:textId="552ACFEE" w:rsidR="00193B0E" w:rsidRPr="00E123E3" w:rsidRDefault="00193B0E" w:rsidP="00193B0E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>
              <w:rPr>
                <w:rFonts w:asciiTheme="majorBidi" w:hAnsiTheme="majorBidi" w:hint="cs"/>
                <w:color w:val="000000"/>
                <w:rtl/>
                <w:lang w:val="en-GB" w:bidi="ar-IQ"/>
              </w:rPr>
              <w:t xml:space="preserve">، و دراسة خواصها و انواعها </w:t>
            </w:r>
            <w:r>
              <w:rPr>
                <w:rFonts w:asciiTheme="majorBidi" w:hAnsiTheme="majorBidi"/>
                <w:color w:val="000000"/>
                <w:lang w:val="en-GB" w:bidi="ar-IQ"/>
              </w:rPr>
              <w:t>MEMS</w:t>
            </w:r>
            <w:r>
              <w:rPr>
                <w:rFonts w:asciiTheme="majorBidi" w:hAnsiTheme="majorBidi" w:hint="cs"/>
                <w:color w:val="000000"/>
                <w:rtl/>
                <w:lang w:bidi="ar-IQ"/>
              </w:rPr>
              <w:t xml:space="preserve"> </w:t>
            </w:r>
          </w:p>
        </w:tc>
        <w:tc>
          <w:tcPr>
            <w:tcW w:w="1181" w:type="pct"/>
            <w:vAlign w:val="center"/>
          </w:tcPr>
          <w:p w14:paraId="7DAC13C2" w14:textId="77777777" w:rsidR="00193B0E" w:rsidRDefault="00193B0E" w:rsidP="00193B0E">
            <w:pPr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000000"/>
                <w:lang w:bidi="ar-IQ"/>
              </w:rPr>
            </w:pPr>
            <w:r>
              <w:rPr>
                <w:rFonts w:asciiTheme="majorBidi" w:hAnsiTheme="majorBidi" w:hint="cs"/>
                <w:color w:val="000000"/>
                <w:rtl/>
                <w:lang w:bidi="ar-IQ"/>
              </w:rPr>
              <w:t xml:space="preserve">المواد المستخدمة بالانظمة </w:t>
            </w:r>
          </w:p>
          <w:p w14:paraId="585B49E6" w14:textId="4D7EFC4D" w:rsidR="00193B0E" w:rsidRPr="000674C0" w:rsidRDefault="00193B0E" w:rsidP="00193B0E">
            <w:pPr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>
              <w:rPr>
                <w:rFonts w:asciiTheme="majorBidi" w:hAnsiTheme="majorBidi"/>
                <w:color w:val="000000"/>
                <w:lang w:val="en-GB" w:bidi="ar-IQ"/>
              </w:rPr>
              <w:t>MEMS</w:t>
            </w:r>
            <w:r>
              <w:rPr>
                <w:rFonts w:asciiTheme="majorBidi" w:hAnsiTheme="majorBidi" w:hint="cs"/>
                <w:color w:val="000000"/>
                <w:rtl/>
                <w:lang w:bidi="ar-IQ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3" w:type="pct"/>
            <w:vAlign w:val="center"/>
          </w:tcPr>
          <w:p w14:paraId="412EF26B" w14:textId="3EC09AD9" w:rsidR="00193B0E" w:rsidRPr="000674C0" w:rsidRDefault="00193B0E" w:rsidP="00193B0E">
            <w:pPr>
              <w:tabs>
                <w:tab w:val="left" w:pos="642"/>
              </w:tabs>
              <w:autoSpaceDE w:val="0"/>
              <w:autoSpaceDN w:val="0"/>
              <w:adjustRightInd w:val="0"/>
              <w:ind w:leftChars="0" w:left="0" w:firstLineChars="0" w:firstLine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615EC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>المحاضرات مقدمة بصيغة</w:t>
            </w:r>
            <w:r w:rsidRPr="00E615EC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 xml:space="preserve"> PDF</w:t>
            </w:r>
          </w:p>
        </w:tc>
        <w:tc>
          <w:tcPr>
            <w:tcW w:w="531" w:type="pct"/>
            <w:vAlign w:val="center"/>
          </w:tcPr>
          <w:p w14:paraId="4116C1FF" w14:textId="5ACA63CA" w:rsidR="00193B0E" w:rsidRPr="000674C0" w:rsidRDefault="00193B0E" w:rsidP="00193B0E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615EC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>اختبارات يومية + واجبات منزلية + اختبارات شهرية</w:t>
            </w:r>
          </w:p>
        </w:tc>
      </w:tr>
      <w:tr w:rsidR="00193B0E" w:rsidRPr="000674C0" w14:paraId="3A1D8D2A" w14:textId="77777777" w:rsidTr="00193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2" w:type="pct"/>
            <w:vAlign w:val="center"/>
          </w:tcPr>
          <w:p w14:paraId="76527F68" w14:textId="06297E73" w:rsidR="00193B0E" w:rsidRPr="000674C0" w:rsidRDefault="00193B0E" w:rsidP="00193B0E">
            <w:pPr>
              <w:tabs>
                <w:tab w:val="left" w:pos="642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5-7</w:t>
            </w:r>
          </w:p>
        </w:tc>
        <w:tc>
          <w:tcPr>
            <w:tcW w:w="869" w:type="pct"/>
            <w:vAlign w:val="center"/>
          </w:tcPr>
          <w:p w14:paraId="55EE9E29" w14:textId="3A579A56" w:rsidR="00193B0E" w:rsidRPr="000674C0" w:rsidRDefault="00193B0E" w:rsidP="00193B0E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4" w:type="pct"/>
            <w:vAlign w:val="center"/>
          </w:tcPr>
          <w:p w14:paraId="3E365B98" w14:textId="2C1A1539" w:rsidR="00193B0E" w:rsidRPr="004D1120" w:rsidRDefault="00193B0E" w:rsidP="00193B0E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SY"/>
              </w:rPr>
              <w:t>دراسة طرق التصنيع و الترسيب الدقيق بطرق الحفر و الاضافة الفيزيائي و الكيميائي</w:t>
            </w:r>
          </w:p>
        </w:tc>
        <w:tc>
          <w:tcPr>
            <w:tcW w:w="1181" w:type="pct"/>
            <w:vAlign w:val="center"/>
          </w:tcPr>
          <w:p w14:paraId="4664A1BF" w14:textId="512C5086" w:rsidR="00193B0E" w:rsidRPr="000674C0" w:rsidRDefault="00193B0E" w:rsidP="00193B0E">
            <w:pPr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402535">
              <w:rPr>
                <w:rFonts w:asciiTheme="majorBidi" w:hAnsiTheme="majorBidi"/>
                <w:color w:val="000000"/>
                <w:rtl/>
                <w:lang w:bidi="ar-IQ"/>
              </w:rPr>
              <w:t>ال</w:t>
            </w:r>
            <w:r>
              <w:rPr>
                <w:rFonts w:asciiTheme="majorBidi" w:hAnsiTheme="majorBidi" w:hint="cs"/>
                <w:color w:val="000000"/>
                <w:rtl/>
                <w:lang w:bidi="ar-IQ"/>
              </w:rPr>
              <w:t xml:space="preserve">تصنيع الدقيق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3" w:type="pct"/>
            <w:vAlign w:val="center"/>
          </w:tcPr>
          <w:p w14:paraId="1D9DF9D3" w14:textId="692C89DA" w:rsidR="00193B0E" w:rsidRPr="000674C0" w:rsidRDefault="00193B0E" w:rsidP="00193B0E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615EC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>المحاضرات مقدمة بصيغة</w:t>
            </w:r>
            <w:r w:rsidRPr="00E615EC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 xml:space="preserve"> PDF</w:t>
            </w:r>
          </w:p>
        </w:tc>
        <w:tc>
          <w:tcPr>
            <w:tcW w:w="531" w:type="pct"/>
            <w:vAlign w:val="center"/>
          </w:tcPr>
          <w:p w14:paraId="5085DA89" w14:textId="72421D47" w:rsidR="00193B0E" w:rsidRPr="000674C0" w:rsidRDefault="00193B0E" w:rsidP="00193B0E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615EC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>اختبارات يومية + واجبات منزلية + اختبارات شهرية</w:t>
            </w:r>
          </w:p>
        </w:tc>
      </w:tr>
      <w:tr w:rsidR="00193B0E" w:rsidRPr="000674C0" w14:paraId="4685601D" w14:textId="77777777" w:rsidTr="00193B0E">
        <w:trPr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2" w:type="pct"/>
            <w:vAlign w:val="center"/>
          </w:tcPr>
          <w:p w14:paraId="1ABD6478" w14:textId="480FB39B" w:rsidR="00193B0E" w:rsidRPr="000674C0" w:rsidRDefault="00193B0E" w:rsidP="00193B0E">
            <w:pPr>
              <w:tabs>
                <w:tab w:val="left" w:pos="642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869" w:type="pct"/>
            <w:vAlign w:val="center"/>
          </w:tcPr>
          <w:p w14:paraId="6EC40BC2" w14:textId="0B023D0A" w:rsidR="00193B0E" w:rsidRPr="000674C0" w:rsidRDefault="00193B0E" w:rsidP="00193B0E">
            <w:pPr>
              <w:tabs>
                <w:tab w:val="left" w:pos="642"/>
              </w:tabs>
              <w:autoSpaceDE w:val="0"/>
              <w:autoSpaceDN w:val="0"/>
              <w:adjustRightInd w:val="0"/>
              <w:ind w:leftChars="0" w:left="0"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4" w:type="pct"/>
            <w:vAlign w:val="center"/>
          </w:tcPr>
          <w:p w14:paraId="72040C35" w14:textId="36DA1021" w:rsidR="00193B0E" w:rsidRPr="004D1120" w:rsidRDefault="00193B0E" w:rsidP="00193B0E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 w:rsidRPr="00193B0E">
              <w:rPr>
                <w:rFonts w:asciiTheme="majorBidi" w:hAnsiTheme="majorBidi"/>
                <w:sz w:val="24"/>
                <w:szCs w:val="24"/>
                <w:rtl/>
                <w:lang w:bidi="ar-SY"/>
              </w:rPr>
              <w:t>دراسة الموائع في التطبيقات الدقيقة</w:t>
            </w:r>
            <w:r>
              <w:rPr>
                <w:rFonts w:asciiTheme="majorBidi" w:hAnsiTheme="majorBidi" w:hint="cs"/>
                <w:sz w:val="24"/>
                <w:szCs w:val="24"/>
                <w:rtl/>
                <w:lang w:bidi="ar-SY"/>
              </w:rPr>
              <w:t>.</w:t>
            </w:r>
          </w:p>
        </w:tc>
        <w:tc>
          <w:tcPr>
            <w:tcW w:w="1181" w:type="pct"/>
            <w:vAlign w:val="center"/>
          </w:tcPr>
          <w:p w14:paraId="20553B7A" w14:textId="4FE24767" w:rsidR="00193B0E" w:rsidRPr="000674C0" w:rsidRDefault="00193B0E" w:rsidP="00193B0E">
            <w:pPr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>
              <w:rPr>
                <w:rFonts w:asciiTheme="majorBidi" w:hAnsiTheme="majorBidi" w:hint="cs"/>
                <w:color w:val="000000"/>
                <w:rtl/>
                <w:lang w:bidi="ar-IQ"/>
              </w:rPr>
              <w:t>الموائع الدقيقة</w:t>
            </w:r>
            <w:r w:rsidRPr="00193B0E">
              <w:rPr>
                <w:rFonts w:asciiTheme="majorBidi" w:hAnsiTheme="majorBidi"/>
                <w:sz w:val="24"/>
                <w:szCs w:val="24"/>
                <w:rtl/>
                <w:lang w:bidi="ar-SY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3" w:type="pct"/>
            <w:vAlign w:val="center"/>
          </w:tcPr>
          <w:p w14:paraId="00D7724B" w14:textId="125DDB96" w:rsidR="00193B0E" w:rsidRPr="000674C0" w:rsidRDefault="00193B0E" w:rsidP="00193B0E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615EC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>المحاضرات مقدمة بصيغة</w:t>
            </w:r>
            <w:r w:rsidRPr="00E615EC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 xml:space="preserve"> PDF</w:t>
            </w:r>
          </w:p>
        </w:tc>
        <w:tc>
          <w:tcPr>
            <w:tcW w:w="531" w:type="pct"/>
            <w:vAlign w:val="center"/>
          </w:tcPr>
          <w:p w14:paraId="644858D9" w14:textId="79F175D7" w:rsidR="00193B0E" w:rsidRPr="000674C0" w:rsidRDefault="00193B0E" w:rsidP="00193B0E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615EC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>اختبارات يومية + واجبات منزلية + اختبارات شهرية</w:t>
            </w:r>
          </w:p>
        </w:tc>
      </w:tr>
      <w:tr w:rsidR="00193B0E" w:rsidRPr="000674C0" w14:paraId="2F09A1AA" w14:textId="77777777" w:rsidTr="00193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2" w:type="pct"/>
            <w:vAlign w:val="center"/>
          </w:tcPr>
          <w:p w14:paraId="05C51154" w14:textId="46F505D5" w:rsidR="00193B0E" w:rsidRPr="000674C0" w:rsidRDefault="00193B0E" w:rsidP="00193B0E">
            <w:pPr>
              <w:tabs>
                <w:tab w:val="left" w:pos="642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9-11</w:t>
            </w:r>
          </w:p>
        </w:tc>
        <w:tc>
          <w:tcPr>
            <w:tcW w:w="869" w:type="pct"/>
            <w:vAlign w:val="center"/>
          </w:tcPr>
          <w:p w14:paraId="7436805B" w14:textId="0B134D4F" w:rsidR="00193B0E" w:rsidRPr="000674C0" w:rsidRDefault="00193B0E" w:rsidP="00193B0E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4" w:type="pct"/>
            <w:vAlign w:val="center"/>
          </w:tcPr>
          <w:p w14:paraId="69E70FC7" w14:textId="1C05BA67" w:rsidR="00193B0E" w:rsidRPr="004D1120" w:rsidRDefault="00193B0E" w:rsidP="00193B0E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>
              <w:rPr>
                <w:rFonts w:asciiTheme="majorBidi" w:hAnsiTheme="majorBidi" w:hint="cs"/>
                <w:sz w:val="24"/>
                <w:szCs w:val="24"/>
                <w:rtl/>
                <w:lang w:bidi="ar-SY"/>
              </w:rPr>
              <w:t>دراسة المتحسسات و المشغلات الدقيقة المستخدمة في التطبيقات الحيوي</w:t>
            </w:r>
            <w:r>
              <w:rPr>
                <w:rFonts w:asciiTheme="majorBidi" w:hAnsiTheme="majorBidi" w:hint="cs"/>
                <w:sz w:val="24"/>
                <w:szCs w:val="24"/>
                <w:rtl/>
                <w:lang w:bidi="ar-SY"/>
              </w:rPr>
              <w:t>ة</w:t>
            </w:r>
          </w:p>
        </w:tc>
        <w:tc>
          <w:tcPr>
            <w:tcW w:w="1181" w:type="pct"/>
            <w:vAlign w:val="center"/>
          </w:tcPr>
          <w:p w14:paraId="605534B6" w14:textId="1F09D1FF" w:rsidR="00193B0E" w:rsidRPr="000674C0" w:rsidRDefault="00193B0E" w:rsidP="00193B0E">
            <w:pPr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>
              <w:rPr>
                <w:rFonts w:asciiTheme="majorBidi" w:hAnsiTheme="majorBidi" w:hint="cs"/>
                <w:color w:val="000000"/>
                <w:rtl/>
                <w:lang w:bidi="ar-IQ"/>
              </w:rPr>
              <w:t>محولات الطاقة الدقيقة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3" w:type="pct"/>
            <w:vAlign w:val="center"/>
          </w:tcPr>
          <w:p w14:paraId="3FD407C7" w14:textId="1378E19A" w:rsidR="00193B0E" w:rsidRPr="000674C0" w:rsidRDefault="00193B0E" w:rsidP="00193B0E">
            <w:pPr>
              <w:tabs>
                <w:tab w:val="left" w:pos="642"/>
              </w:tabs>
              <w:autoSpaceDE w:val="0"/>
              <w:autoSpaceDN w:val="0"/>
              <w:adjustRightInd w:val="0"/>
              <w:ind w:leftChars="0" w:left="0" w:firstLineChars="0" w:firstLine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615EC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>المحاضرات مقدمة بصيغة</w:t>
            </w:r>
            <w:r w:rsidRPr="00E615EC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 xml:space="preserve"> PDF</w:t>
            </w:r>
          </w:p>
        </w:tc>
        <w:tc>
          <w:tcPr>
            <w:tcW w:w="531" w:type="pct"/>
            <w:vAlign w:val="center"/>
          </w:tcPr>
          <w:p w14:paraId="443B3915" w14:textId="1083AEC5" w:rsidR="00193B0E" w:rsidRPr="000674C0" w:rsidRDefault="00193B0E" w:rsidP="00193B0E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615EC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>اختبارات يومية + واجبات منزلية + اختبارات شهرية</w:t>
            </w:r>
          </w:p>
        </w:tc>
      </w:tr>
      <w:tr w:rsidR="00193B0E" w:rsidRPr="000674C0" w14:paraId="1011576D" w14:textId="77777777" w:rsidTr="00193B0E">
        <w:trPr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2" w:type="pct"/>
            <w:vAlign w:val="center"/>
          </w:tcPr>
          <w:p w14:paraId="1F8BB1BB" w14:textId="0FC9A4D5" w:rsidR="00193B0E" w:rsidRPr="000674C0" w:rsidRDefault="00193B0E" w:rsidP="00193B0E">
            <w:pPr>
              <w:tabs>
                <w:tab w:val="left" w:pos="642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-15 12</w:t>
            </w:r>
          </w:p>
        </w:tc>
        <w:tc>
          <w:tcPr>
            <w:tcW w:w="869" w:type="pct"/>
            <w:vAlign w:val="center"/>
          </w:tcPr>
          <w:p w14:paraId="4D2E0489" w14:textId="7AB3FB73" w:rsidR="00193B0E" w:rsidRPr="000674C0" w:rsidRDefault="00193B0E" w:rsidP="00193B0E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4" w:type="pct"/>
            <w:vAlign w:val="center"/>
          </w:tcPr>
          <w:p w14:paraId="7970DF0C" w14:textId="08CA0279" w:rsidR="00193B0E" w:rsidRPr="004D1120" w:rsidRDefault="00193B0E" w:rsidP="00193B0E">
            <w:pPr>
              <w:autoSpaceDE w:val="0"/>
              <w:autoSpaceDN w:val="0"/>
              <w:adjustRightInd w:val="0"/>
              <w:ind w:leftChars="0" w:left="0" w:firstLineChars="0" w:firstLine="0"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>
              <w:rPr>
                <w:rFonts w:asciiTheme="majorBidi" w:hAnsiTheme="majorBidi" w:hint="cs"/>
                <w:color w:val="000000"/>
                <w:rtl/>
                <w:lang w:bidi="ar-IQ"/>
              </w:rPr>
              <w:t xml:space="preserve">دراسة </w:t>
            </w:r>
            <w:r w:rsidRPr="00193B0E">
              <w:rPr>
                <w:rFonts w:asciiTheme="majorBidi" w:hAnsiTheme="majorBidi"/>
                <w:color w:val="000000"/>
                <w:rtl/>
                <w:lang w:bidi="ar-IQ"/>
              </w:rPr>
              <w:t>تطبيقات الانظمة الكهروميكانيكية في التشخيص الطبي، التوصيل الدوائي و الجراحة</w:t>
            </w:r>
          </w:p>
        </w:tc>
        <w:tc>
          <w:tcPr>
            <w:tcW w:w="1181" w:type="pct"/>
            <w:vAlign w:val="center"/>
          </w:tcPr>
          <w:p w14:paraId="7A29C30C" w14:textId="4A6E08C2" w:rsidR="00193B0E" w:rsidRPr="000674C0" w:rsidRDefault="00193B0E" w:rsidP="00193B0E">
            <w:pPr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>
              <w:rPr>
                <w:rFonts w:asciiTheme="majorBidi" w:hAnsiTheme="majorBidi" w:hint="cs"/>
                <w:sz w:val="24"/>
                <w:szCs w:val="24"/>
                <w:rtl/>
                <w:lang w:bidi="ar-SY"/>
              </w:rPr>
              <w:t>الانظمة الكهروميكانيكية الدقيقة الحيوية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3" w:type="pct"/>
            <w:vAlign w:val="center"/>
          </w:tcPr>
          <w:p w14:paraId="2F2C8E95" w14:textId="77777777" w:rsidR="00193B0E" w:rsidRPr="000674C0" w:rsidRDefault="00193B0E" w:rsidP="00193B0E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90D98">
              <w:rPr>
                <w:rFonts w:ascii="Cambria" w:hAnsi="Cambria" w:hint="cs"/>
                <w:color w:val="000000"/>
                <w:rtl/>
                <w:lang w:bidi="ar-IQ"/>
              </w:rPr>
              <w:t>نظري + عملي</w:t>
            </w:r>
          </w:p>
        </w:tc>
        <w:tc>
          <w:tcPr>
            <w:tcW w:w="531" w:type="pct"/>
            <w:vAlign w:val="center"/>
          </w:tcPr>
          <w:p w14:paraId="5B66C145" w14:textId="0E4679BB" w:rsidR="00193B0E" w:rsidRPr="000674C0" w:rsidRDefault="00193B0E" w:rsidP="00193B0E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615EC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>اختبارات يومية + واجبات منزلية + اختبارات شهرية</w:t>
            </w:r>
          </w:p>
        </w:tc>
      </w:tr>
    </w:tbl>
    <w:tbl>
      <w:tblPr>
        <w:tblStyle w:val="af0"/>
        <w:bidiVisual/>
        <w:tblW w:w="11456" w:type="dxa"/>
        <w:tblInd w:w="-1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34"/>
        <w:gridCol w:w="9822"/>
      </w:tblGrid>
      <w:tr w:rsidR="0074133A" w14:paraId="67D241C7" w14:textId="77777777" w:rsidTr="001062DA">
        <w:tc>
          <w:tcPr>
            <w:tcW w:w="11456" w:type="dxa"/>
            <w:gridSpan w:val="2"/>
            <w:shd w:val="clear" w:color="auto" w:fill="DEEAF6"/>
          </w:tcPr>
          <w:p w14:paraId="0D50978A" w14:textId="77777777" w:rsidR="0074133A" w:rsidRDefault="0074133A" w:rsidP="000B0CB4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تقييم المقرر</w:t>
            </w:r>
          </w:p>
        </w:tc>
      </w:tr>
      <w:tr w:rsidR="0074133A" w14:paraId="0E03D9D1" w14:textId="77777777" w:rsidTr="001062DA">
        <w:tc>
          <w:tcPr>
            <w:tcW w:w="11456" w:type="dxa"/>
            <w:gridSpan w:val="2"/>
          </w:tcPr>
          <w:p w14:paraId="7CA70504" w14:textId="77777777" w:rsidR="001062DA" w:rsidRDefault="001062DA" w:rsidP="001062DA">
            <w:pPr>
              <w:pStyle w:val="ListParagraph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Chars="0" w:right="0" w:firstLineChars="0"/>
              <w:jc w:val="left"/>
              <w:textDirection w:val="lrTb"/>
              <w:textAlignment w:val="auto"/>
              <w:outlineLvl w:val="9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B406AC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امتحانات يومية بأسئلة عملية وعلمية . </w:t>
            </w:r>
          </w:p>
          <w:p w14:paraId="5BDD0992" w14:textId="1212054F" w:rsidR="001062DA" w:rsidRPr="00F04606" w:rsidRDefault="001062DA" w:rsidP="00F04606">
            <w:pPr>
              <w:pStyle w:val="ListParagraph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Chars="0" w:right="0" w:firstLineChars="0"/>
              <w:jc w:val="left"/>
              <w:textDirection w:val="lrTb"/>
              <w:textAlignment w:val="auto"/>
              <w:outlineLvl w:val="9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B406AC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درجات مشاركة </w:t>
            </w:r>
            <w:r w:rsidRPr="00B406A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لأسئلة</w:t>
            </w:r>
            <w:r w:rsidRPr="00B406AC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المنافسة الصعبة بين الطلاب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14:paraId="0832556D" w14:textId="2732B32B" w:rsidR="00212A56" w:rsidRPr="00F04606" w:rsidRDefault="00F04606" w:rsidP="00F04606">
            <w:pPr>
              <w:suppressAutoHyphens w:val="0"/>
              <w:autoSpaceDE w:val="0"/>
              <w:autoSpaceDN w:val="0"/>
              <w:adjustRightInd w:val="0"/>
              <w:ind w:leftChars="0" w:left="299" w:firstLineChars="0" w:firstLine="0"/>
              <w:jc w:val="left"/>
              <w:textDirection w:val="lrTb"/>
              <w:textAlignment w:val="auto"/>
              <w:outlineLvl w:val="9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3- </w:t>
            </w:r>
            <w:r w:rsidR="001062DA" w:rsidRPr="00F04606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 xml:space="preserve"> امتحانات فصلية للمنهج الدراسي اضافة الى امتحان نصف السنة والامتحان النهائي</w:t>
            </w:r>
            <w:r w:rsidR="001062DA" w:rsidRPr="00F04606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74133A" w14:paraId="44349A85" w14:textId="77777777" w:rsidTr="001062DA">
        <w:tc>
          <w:tcPr>
            <w:tcW w:w="11456" w:type="dxa"/>
            <w:gridSpan w:val="2"/>
            <w:shd w:val="clear" w:color="auto" w:fill="DEEAF6"/>
          </w:tcPr>
          <w:p w14:paraId="44C7E8A3" w14:textId="77777777" w:rsidR="0074133A" w:rsidRDefault="0074133A" w:rsidP="000B0CB4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lastRenderedPageBreak/>
              <w:t>مصادر التعليم والتدريس</w:t>
            </w:r>
          </w:p>
        </w:tc>
      </w:tr>
      <w:tr w:rsidR="00F04606" w:rsidRPr="00BB1D3D" w14:paraId="23AC7296" w14:textId="77777777" w:rsidTr="001062DA">
        <w:tc>
          <w:tcPr>
            <w:tcW w:w="1634" w:type="dxa"/>
          </w:tcPr>
          <w:p w14:paraId="3118A9F9" w14:textId="77777777" w:rsidR="00F04606" w:rsidRDefault="00F04606" w:rsidP="00F04606">
            <w:pPr>
              <w:ind w:left="0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 xml:space="preserve">الكتب المقررة المطلوبة </w:t>
            </w:r>
          </w:p>
        </w:tc>
        <w:tc>
          <w:tcPr>
            <w:tcW w:w="9822" w:type="dxa"/>
          </w:tcPr>
          <w:p w14:paraId="17322113" w14:textId="77777777" w:rsidR="00F04606" w:rsidRPr="00F04606" w:rsidRDefault="00F04606" w:rsidP="00F04606">
            <w:pPr>
              <w:pStyle w:val="ListParagraph"/>
              <w:numPr>
                <w:ilvl w:val="3"/>
                <w:numId w:val="7"/>
              </w:numPr>
              <w:suppressAutoHyphens w:val="0"/>
              <w:autoSpaceDE w:val="0"/>
              <w:autoSpaceDN w:val="0"/>
              <w:bidi w:val="0"/>
              <w:adjustRightInd w:val="0"/>
              <w:spacing w:after="0" w:line="240" w:lineRule="auto"/>
              <w:ind w:leftChars="0" w:right="0" w:firstLineChars="0"/>
              <w:jc w:val="left"/>
              <w:textDirection w:val="lrTb"/>
              <w:textAlignment w:val="auto"/>
              <w:outlineLvl w:val="9"/>
              <w:rPr>
                <w:rFonts w:asciiTheme="majorBidi" w:eastAsia="CIDFont+F7" w:hAnsiTheme="majorBidi" w:cstheme="majorBidi"/>
                <w:sz w:val="28"/>
                <w:szCs w:val="28"/>
              </w:rPr>
            </w:pPr>
            <w:r w:rsidRPr="00F04606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The MEMS Handbook MEMS Design (2nd Ed) - M. Gad </w:t>
            </w:r>
            <w:proofErr w:type="spellStart"/>
            <w:r w:rsidRPr="00F04606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el</w:t>
            </w:r>
            <w:proofErr w:type="spellEnd"/>
            <w:r w:rsidRPr="00F04606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 Hak</w:t>
            </w:r>
          </w:p>
          <w:p w14:paraId="441CE5E6" w14:textId="1619E1B9" w:rsidR="00F04606" w:rsidRPr="00F04606" w:rsidRDefault="00F04606" w:rsidP="00F04606">
            <w:pPr>
              <w:pStyle w:val="ListParagraph"/>
              <w:numPr>
                <w:ilvl w:val="3"/>
                <w:numId w:val="7"/>
              </w:numPr>
              <w:suppressAutoHyphens w:val="0"/>
              <w:autoSpaceDE w:val="0"/>
              <w:autoSpaceDN w:val="0"/>
              <w:bidi w:val="0"/>
              <w:adjustRightInd w:val="0"/>
              <w:spacing w:after="0" w:line="240" w:lineRule="auto"/>
              <w:ind w:leftChars="0" w:right="0" w:firstLineChars="0"/>
              <w:jc w:val="left"/>
              <w:textDirection w:val="lrTb"/>
              <w:textAlignment w:val="auto"/>
              <w:outlineLvl w:val="9"/>
              <w:rPr>
                <w:rFonts w:asciiTheme="majorBidi" w:eastAsia="CIDFont+F7" w:hAnsiTheme="majorBidi" w:cstheme="majorBidi"/>
                <w:sz w:val="28"/>
                <w:szCs w:val="28"/>
              </w:rPr>
            </w:pPr>
            <w:r w:rsidRPr="00F04606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The Science &amp; Engineering of Microelectronic Fabrication by S. A. Campbell, Oxford</w:t>
            </w:r>
          </w:p>
        </w:tc>
      </w:tr>
      <w:tr w:rsidR="00F04606" w:rsidRPr="00BB1D3D" w14:paraId="2D2FB340" w14:textId="77777777" w:rsidTr="001062DA">
        <w:tc>
          <w:tcPr>
            <w:tcW w:w="1634" w:type="dxa"/>
          </w:tcPr>
          <w:p w14:paraId="29B4A9A7" w14:textId="77777777" w:rsidR="00F04606" w:rsidRDefault="00F04606" w:rsidP="00F04606">
            <w:pPr>
              <w:ind w:left="0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المراجع الرئيسية</w:t>
            </w:r>
          </w:p>
        </w:tc>
        <w:tc>
          <w:tcPr>
            <w:tcW w:w="9822" w:type="dxa"/>
          </w:tcPr>
          <w:p w14:paraId="52F21104" w14:textId="77777777" w:rsidR="00F04606" w:rsidRDefault="00F04606" w:rsidP="00F04606">
            <w:pPr>
              <w:pStyle w:val="ListParagraph"/>
              <w:numPr>
                <w:ilvl w:val="3"/>
                <w:numId w:val="11"/>
              </w:numPr>
              <w:suppressAutoHyphens w:val="0"/>
              <w:autoSpaceDE w:val="0"/>
              <w:autoSpaceDN w:val="0"/>
              <w:adjustRightInd w:val="0"/>
              <w:ind w:leftChars="0" w:left="709" w:right="0" w:firstLineChars="0"/>
              <w:jc w:val="left"/>
              <w:textDirection w:val="lrTb"/>
              <w:textAlignment w:val="auto"/>
              <w:outlineLvl w:val="9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 w:rsidRPr="004F7237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>مكتبة الكلية للحصول على المصادر الاضافية للمناهج الدراسية.</w:t>
            </w:r>
          </w:p>
          <w:p w14:paraId="292FE34C" w14:textId="79549955" w:rsidR="00F04606" w:rsidRPr="001062DA" w:rsidRDefault="00F04606" w:rsidP="00F04606">
            <w:pPr>
              <w:pStyle w:val="ListParagraph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right="0" w:firstLineChars="0"/>
              <w:jc w:val="left"/>
              <w:textDirection w:val="lrTb"/>
              <w:textAlignment w:val="auto"/>
              <w:outlineLvl w:val="9"/>
              <w:rPr>
                <w:rFonts w:asciiTheme="majorBidi" w:eastAsia="CIDFont+F7" w:hAnsiTheme="majorBidi" w:cstheme="majorBidi"/>
              </w:rPr>
            </w:pPr>
            <w:r w:rsidRPr="004F7237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>الاطلاع على المواقع الالكترونية العلمية للاطلاع على المستجدات الحديثة في المادة</w:t>
            </w:r>
          </w:p>
        </w:tc>
      </w:tr>
      <w:tr w:rsidR="00F04606" w14:paraId="6719969A" w14:textId="77777777" w:rsidTr="00FB46BD">
        <w:tc>
          <w:tcPr>
            <w:tcW w:w="1634" w:type="dxa"/>
          </w:tcPr>
          <w:p w14:paraId="19FC7385" w14:textId="77777777" w:rsidR="00F04606" w:rsidRDefault="00F04606" w:rsidP="00F04606">
            <w:pPr>
              <w:ind w:left="0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الكتب والمراجع الساندة التي يوصي بها</w:t>
            </w:r>
          </w:p>
        </w:tc>
        <w:tc>
          <w:tcPr>
            <w:tcW w:w="9822" w:type="dxa"/>
            <w:vAlign w:val="center"/>
          </w:tcPr>
          <w:p w14:paraId="04E883EC" w14:textId="088DC9BC" w:rsidR="00F04606" w:rsidRDefault="00F04606" w:rsidP="00F04606">
            <w:pPr>
              <w:shd w:val="clear" w:color="auto" w:fill="FFFFFF"/>
              <w:bidi w:val="0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 w:rsidRPr="004F7237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>جميع المجلات العلمية الرصينة التي لها علاقة بالمفهوم الواسع للنظريات الرياضية ونتائجها</w:t>
            </w:r>
          </w:p>
        </w:tc>
      </w:tr>
    </w:tbl>
    <w:p w14:paraId="134BA368" w14:textId="77777777" w:rsidR="00A40107" w:rsidRDefault="00A40107" w:rsidP="00212A56">
      <w:pPr>
        <w:shd w:val="clear" w:color="auto" w:fill="FFFFFF"/>
        <w:spacing w:before="240" w:after="200"/>
        <w:ind w:leftChars="0" w:left="0" w:right="-426" w:firstLineChars="0" w:firstLine="0"/>
        <w:jc w:val="both"/>
        <w:rPr>
          <w:rFonts w:ascii="Arial" w:eastAsia="Arial" w:hAnsi="Arial" w:cs="Arial"/>
          <w:sz w:val="28"/>
          <w:szCs w:val="28"/>
        </w:rPr>
      </w:pPr>
    </w:p>
    <w:p w14:paraId="57C87EE8" w14:textId="77777777" w:rsidR="00A40107" w:rsidRDefault="00A40107">
      <w:pPr>
        <w:shd w:val="clear" w:color="auto" w:fill="FFFFFF"/>
        <w:spacing w:before="240" w:after="200"/>
        <w:ind w:left="1" w:right="-426" w:hanging="3"/>
        <w:jc w:val="both"/>
        <w:rPr>
          <w:rFonts w:ascii="Arial" w:eastAsia="Arial" w:hAnsi="Arial" w:cs="Arial"/>
          <w:sz w:val="28"/>
          <w:szCs w:val="28"/>
        </w:rPr>
      </w:pPr>
    </w:p>
    <w:p w14:paraId="4453A93D" w14:textId="77777777" w:rsidR="00A40107" w:rsidRDefault="00A40107">
      <w:pPr>
        <w:shd w:val="clear" w:color="auto" w:fill="FFFFFF"/>
        <w:spacing w:after="240"/>
        <w:ind w:left="0" w:hanging="2"/>
        <w:jc w:val="left"/>
        <w:rPr>
          <w:sz w:val="24"/>
          <w:szCs w:val="24"/>
        </w:rPr>
      </w:pPr>
    </w:p>
    <w:sectPr w:rsidR="00A401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3" w:right="1797" w:bottom="156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31EA7" w14:textId="77777777" w:rsidR="00B742BA" w:rsidRDefault="00B742BA">
      <w:pPr>
        <w:spacing w:line="240" w:lineRule="auto"/>
        <w:ind w:left="0" w:hanging="2"/>
      </w:pPr>
      <w:r>
        <w:separator/>
      </w:r>
    </w:p>
  </w:endnote>
  <w:endnote w:type="continuationSeparator" w:id="0">
    <w:p w14:paraId="11E73B17" w14:textId="77777777" w:rsidR="00B742BA" w:rsidRDefault="00B742B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IDFont+F7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6CBB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8050C" w14:textId="77777777" w:rsidR="00A40107" w:rsidRDefault="00A4010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color w:val="000000"/>
      </w:rPr>
    </w:pPr>
  </w:p>
  <w:tbl>
    <w:tblPr>
      <w:tblStyle w:val="af1"/>
      <w:tblpPr w:leftFromText="187" w:rightFromText="187" w:vertAnchor="text" w:tblpY="1"/>
      <w:bidiVisual/>
      <w:tblW w:w="11161" w:type="dxa"/>
      <w:jc w:val="right"/>
      <w:tblLayout w:type="fixed"/>
      <w:tblLook w:val="0000" w:firstRow="0" w:lastRow="0" w:firstColumn="0" w:lastColumn="0" w:noHBand="0" w:noVBand="0"/>
    </w:tblPr>
    <w:tblGrid>
      <w:gridCol w:w="5023"/>
      <w:gridCol w:w="1116"/>
      <w:gridCol w:w="5022"/>
    </w:tblGrid>
    <w:tr w:rsidR="00A40107" w14:paraId="47738DDD" w14:textId="77777777">
      <w:trPr>
        <w:cantSplit/>
        <w:trHeight w:val="151"/>
        <w:jc w:val="right"/>
      </w:trPr>
      <w:tc>
        <w:tcPr>
          <w:tcW w:w="5023" w:type="dxa"/>
          <w:tcBorders>
            <w:bottom w:val="single" w:sz="4" w:space="0" w:color="4F81BD"/>
          </w:tcBorders>
        </w:tcPr>
        <w:p w14:paraId="7C765BFF" w14:textId="77777777" w:rsidR="00A40107" w:rsidRDefault="00A40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 w:val="restart"/>
          <w:vAlign w:val="center"/>
        </w:tcPr>
        <w:p w14:paraId="63B44025" w14:textId="7876BC4C" w:rsidR="00A40107" w:rsidRDefault="00D1581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textDirection w:val="lrTb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instrText>PAGE</w:instrTex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separate"/>
          </w:r>
          <w:r w:rsidR="0031416B">
            <w:rPr>
              <w:rFonts w:ascii="Calibri" w:eastAsia="Calibri" w:hAnsi="Calibri" w:cs="Calibri"/>
              <w:noProof/>
              <w:color w:val="000000"/>
              <w:sz w:val="22"/>
              <w:szCs w:val="22"/>
              <w:rtl/>
            </w:rPr>
            <w:t>1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end"/>
          </w:r>
        </w:p>
      </w:tc>
      <w:tc>
        <w:tcPr>
          <w:tcW w:w="5022" w:type="dxa"/>
          <w:tcBorders>
            <w:bottom w:val="single" w:sz="4" w:space="0" w:color="4F81BD"/>
          </w:tcBorders>
        </w:tcPr>
        <w:p w14:paraId="150DA4AF" w14:textId="77777777" w:rsidR="00A40107" w:rsidRDefault="00A40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  <w:tr w:rsidR="00A40107" w14:paraId="3C1CC169" w14:textId="77777777">
      <w:trPr>
        <w:cantSplit/>
        <w:trHeight w:val="150"/>
        <w:jc w:val="right"/>
      </w:trPr>
      <w:tc>
        <w:tcPr>
          <w:tcW w:w="5023" w:type="dxa"/>
          <w:tcBorders>
            <w:top w:val="single" w:sz="4" w:space="0" w:color="4F81BD"/>
          </w:tcBorders>
        </w:tcPr>
        <w:p w14:paraId="37162B48" w14:textId="77777777" w:rsidR="00A40107" w:rsidRDefault="00A40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/>
          <w:vAlign w:val="center"/>
        </w:tcPr>
        <w:p w14:paraId="68873462" w14:textId="77777777" w:rsidR="00A40107" w:rsidRDefault="00A4010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5022" w:type="dxa"/>
          <w:tcBorders>
            <w:top w:val="single" w:sz="4" w:space="0" w:color="4F81BD"/>
          </w:tcBorders>
        </w:tcPr>
        <w:p w14:paraId="25F17B87" w14:textId="77777777" w:rsidR="00A40107" w:rsidRDefault="00A40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</w:tbl>
  <w:p w14:paraId="3634AB0B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4A551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25A6B" w14:textId="77777777" w:rsidR="00B742BA" w:rsidRDefault="00B742BA">
      <w:pPr>
        <w:spacing w:line="240" w:lineRule="auto"/>
        <w:ind w:left="0" w:hanging="2"/>
      </w:pPr>
      <w:r>
        <w:separator/>
      </w:r>
    </w:p>
  </w:footnote>
  <w:footnote w:type="continuationSeparator" w:id="0">
    <w:p w14:paraId="439DFBCE" w14:textId="77777777" w:rsidR="00B742BA" w:rsidRDefault="00B742B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46033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8E8CF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54853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C0C9C"/>
    <w:multiLevelType w:val="hybridMultilevel"/>
    <w:tmpl w:val="8446DF20"/>
    <w:lvl w:ilvl="0" w:tplc="A9BE70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94089"/>
    <w:multiLevelType w:val="multilevel"/>
    <w:tmpl w:val="0B16BD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3A844D1"/>
    <w:multiLevelType w:val="hybridMultilevel"/>
    <w:tmpl w:val="16F63912"/>
    <w:lvl w:ilvl="0" w:tplc="C0F40938">
      <w:start w:val="1"/>
      <w:numFmt w:val="decimal"/>
      <w:lvlText w:val="%1-"/>
      <w:lvlJc w:val="left"/>
      <w:pPr>
        <w:ind w:left="11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3" w15:restartNumberingAfterBreak="0">
    <w:nsid w:val="494F2558"/>
    <w:multiLevelType w:val="hybridMultilevel"/>
    <w:tmpl w:val="38B86D0A"/>
    <w:lvl w:ilvl="0" w:tplc="7C0E8360">
      <w:start w:val="1"/>
      <w:numFmt w:val="decimal"/>
      <w:lvlText w:val="%1."/>
      <w:lvlJc w:val="left"/>
      <w:pPr>
        <w:ind w:left="720" w:hanging="360"/>
      </w:pPr>
      <w:rPr>
        <w:rFonts w:asciiTheme="majorBidi" w:eastAsia="CIDFont+F7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C3D20"/>
    <w:multiLevelType w:val="multilevel"/>
    <w:tmpl w:val="6B32C21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65B47B3B"/>
    <w:multiLevelType w:val="multilevel"/>
    <w:tmpl w:val="A7D05A70"/>
    <w:lvl w:ilvl="0">
      <w:start w:val="1"/>
      <w:numFmt w:val="bullet"/>
      <w:lvlText w:val="●"/>
      <w:lvlJc w:val="left"/>
      <w:pPr>
        <w:ind w:left="153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A1D2A64"/>
    <w:multiLevelType w:val="hybridMultilevel"/>
    <w:tmpl w:val="C7DE353E"/>
    <w:lvl w:ilvl="0" w:tplc="8F424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411DA"/>
    <w:multiLevelType w:val="multilevel"/>
    <w:tmpl w:val="32DC877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6B282436"/>
    <w:multiLevelType w:val="hybridMultilevel"/>
    <w:tmpl w:val="CC92B39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4A2FAA"/>
    <w:multiLevelType w:val="hybridMultilevel"/>
    <w:tmpl w:val="94A40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A27D9"/>
    <w:multiLevelType w:val="multilevel"/>
    <w:tmpl w:val="C3E84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Theme="majorBidi" w:eastAsia="CIDFont+F7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969776171">
    <w:abstractNumId w:val="5"/>
  </w:num>
  <w:num w:numId="2" w16cid:durableId="1068965688">
    <w:abstractNumId w:val="7"/>
  </w:num>
  <w:num w:numId="3" w16cid:durableId="1810396823">
    <w:abstractNumId w:val="4"/>
  </w:num>
  <w:num w:numId="4" w16cid:durableId="946237821">
    <w:abstractNumId w:val="1"/>
  </w:num>
  <w:num w:numId="5" w16cid:durableId="220529484">
    <w:abstractNumId w:val="2"/>
  </w:num>
  <w:num w:numId="6" w16cid:durableId="1588462936">
    <w:abstractNumId w:val="0"/>
  </w:num>
  <w:num w:numId="7" w16cid:durableId="2007122717">
    <w:abstractNumId w:val="10"/>
  </w:num>
  <w:num w:numId="8" w16cid:durableId="1257329559">
    <w:abstractNumId w:val="3"/>
  </w:num>
  <w:num w:numId="9" w16cid:durableId="1833830964">
    <w:abstractNumId w:val="6"/>
  </w:num>
  <w:num w:numId="10" w16cid:durableId="847906743">
    <w:abstractNumId w:val="8"/>
  </w:num>
  <w:num w:numId="11" w16cid:durableId="10957867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107"/>
    <w:rsid w:val="000267DA"/>
    <w:rsid w:val="001062DA"/>
    <w:rsid w:val="00193B0E"/>
    <w:rsid w:val="00212A56"/>
    <w:rsid w:val="00213E09"/>
    <w:rsid w:val="0031416B"/>
    <w:rsid w:val="003D4F3A"/>
    <w:rsid w:val="00402535"/>
    <w:rsid w:val="004C586A"/>
    <w:rsid w:val="00651AA1"/>
    <w:rsid w:val="0074133A"/>
    <w:rsid w:val="00765852"/>
    <w:rsid w:val="007D1393"/>
    <w:rsid w:val="0083383E"/>
    <w:rsid w:val="00855832"/>
    <w:rsid w:val="00A00F02"/>
    <w:rsid w:val="00A40107"/>
    <w:rsid w:val="00AD7D32"/>
    <w:rsid w:val="00B742BA"/>
    <w:rsid w:val="00BB1D3D"/>
    <w:rsid w:val="00D15819"/>
    <w:rsid w:val="00D202F3"/>
    <w:rsid w:val="00E615EC"/>
    <w:rsid w:val="00E83518"/>
    <w:rsid w:val="00E87F21"/>
    <w:rsid w:val="00F0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A3897"/>
  <w15:docId w15:val="{BCF01009-0745-405A-8659-C2DA79BC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6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bCs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bidi w:val="0"/>
      <w:spacing w:line="216" w:lineRule="auto"/>
      <w:contextualSpacing/>
      <w:jc w:val="left"/>
    </w:pPr>
    <w:rPr>
      <w:rFonts w:ascii="Calibri Light" w:hAnsi="Calibri Light"/>
      <w:color w:val="404040"/>
      <w:spacing w:val="-10"/>
      <w:kern w:val="28"/>
      <w:sz w:val="56"/>
      <w:szCs w:val="56"/>
    </w:rPr>
  </w:style>
  <w:style w:type="paragraph" w:styleId="BodyText">
    <w:name w:val="Body Text"/>
    <w:basedOn w:val="Normal"/>
    <w:pPr>
      <w:jc w:val="center"/>
    </w:pPr>
    <w:rPr>
      <w:b/>
      <w:bCs/>
      <w:szCs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  <w:lang w:val="en-US" w:eastAsia="en-US" w:bidi="ar-SA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Normal"/>
    <w:pPr>
      <w:ind w:left="720" w:right="720"/>
    </w:pPr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LightShading-Accent2">
    <w:name w:val="Light Shading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943634"/>
      <w:position w:val="-1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</w:style>
  <w:style w:type="table" w:styleId="MediumShading1-Accent2">
    <w:name w:val="Medium Shading 1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</w:style>
  <w:style w:type="table" w:styleId="LightGrid-Accent2">
    <w:name w:val="Light Grid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</w:style>
  <w:style w:type="table" w:customStyle="1" w:styleId="-11">
    <w:name w:val="شبكة فاتحة - تمييز 1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customStyle="1" w:styleId="-110">
    <w:name w:val="قائمة فاتحة - تمييز 1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</w:style>
  <w:style w:type="table" w:styleId="GridTable2-Accent3">
    <w:name w:val="Grid Table 2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</w:style>
  <w:style w:type="table" w:styleId="GridTable4-Accent3">
    <w:name w:val="Grid Table 4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</w:style>
  <w:style w:type="table" w:styleId="GridTable4-Accent4">
    <w:name w:val="Grid Table 4 Accent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</w:style>
  <w:style w:type="table" w:styleId="MediumGrid1-Accent1">
    <w:name w:val="Medium Grid 1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</w:style>
  <w:style w:type="paragraph" w:styleId="ListParagraph">
    <w:name w:val="List Paragraph"/>
    <w:basedOn w:val="Normal"/>
    <w:uiPriority w:val="1"/>
    <w:qFormat/>
    <w:pPr>
      <w:spacing w:after="200" w:line="276" w:lineRule="auto"/>
      <w:ind w:left="720" w:righ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Arial"/>
      <w:position w:val="-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character" w:customStyle="1" w:styleId="NoSpacingChar">
    <w:name w:val="No Spacing Ch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table" w:styleId="MediumGrid2-Accent1">
    <w:name w:val="Medium Grid 2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hAnsi="Cambria"/>
      <w:color w:val="000000"/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character" w:customStyle="1" w:styleId="TitleChar">
    <w:name w:val="Title Char"/>
    <w:rPr>
      <w:rFonts w:ascii="Calibri Light" w:hAnsi="Calibri Light"/>
      <w:color w:val="404040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spacing w:after="160" w:line="259" w:lineRule="auto"/>
      <w:jc w:val="left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rPr>
      <w:rFonts w:ascii="Calibri" w:hAnsi="Calibri"/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MediumGrid21">
    <w:name w:val="Medium Grid 21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Calibri" w:hAnsi="Calibri" w:cs="Traditional Arabic"/>
      <w:position w:val="-1"/>
      <w:sz w:val="22"/>
      <w:szCs w:val="32"/>
      <w:lang w:eastAsia="en-US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styleId="ListTable3-Accent5">
    <w:name w:val="List Table 3 Accent 5"/>
    <w:basedOn w:val="TableNormal"/>
    <w:uiPriority w:val="46"/>
    <w:rsid w:val="0074133A"/>
    <w:pPr>
      <w:bidi w:val="0"/>
    </w:pPr>
    <w:rPr>
      <w:lang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835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8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ssein.aljawad@uowa.edu.iq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Xg016kg6QIr3SyJCVFxGDJOdng==">CgMxLjA4AHIhMUxmVk1JcFdVQlAxbjlKUWlMZkFydVZTMUpHNTVLcE1M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</dc:creator>
  <cp:lastModifiedBy>Hussain Aljawad</cp:lastModifiedBy>
  <cp:revision>3</cp:revision>
  <dcterms:created xsi:type="dcterms:W3CDTF">2024-03-19T22:07:00Z</dcterms:created>
  <dcterms:modified xsi:type="dcterms:W3CDTF">2024-03-20T09:01:00Z</dcterms:modified>
</cp:coreProperties>
</file>