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D7E0" w14:textId="77777777" w:rsidR="00A40107" w:rsidRDefault="00A40107">
      <w:pPr>
        <w:shd w:val="clear" w:color="auto" w:fill="FFFFFF"/>
        <w:spacing w:after="200"/>
        <w:ind w:left="1" w:hanging="3"/>
        <w:jc w:val="left"/>
        <w:rPr>
          <w:sz w:val="32"/>
          <w:szCs w:val="32"/>
          <w:lang w:bidi="ar-IQ"/>
        </w:rPr>
      </w:pPr>
    </w:p>
    <w:p w14:paraId="795488C2" w14:textId="77777777" w:rsidR="00A40107" w:rsidRDefault="00D15819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e"/>
        <w:bidiVisual/>
        <w:tblW w:w="98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710"/>
        <w:gridCol w:w="1530"/>
        <w:gridCol w:w="495"/>
        <w:gridCol w:w="3015"/>
        <w:gridCol w:w="1080"/>
        <w:gridCol w:w="1070"/>
      </w:tblGrid>
      <w:tr w:rsidR="00A40107" w14:paraId="5BAB995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3B0F7941" w14:textId="412FDC2D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A40107" w14:paraId="1C129D26" w14:textId="77777777" w:rsidTr="0074133A">
        <w:trPr>
          <w:jc w:val="right"/>
        </w:trPr>
        <w:tc>
          <w:tcPr>
            <w:tcW w:w="9890" w:type="dxa"/>
            <w:gridSpan w:val="7"/>
          </w:tcPr>
          <w:p w14:paraId="61267991" w14:textId="09EBC4E5" w:rsidR="00A40107" w:rsidRDefault="0046484E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Mechanic </w:t>
            </w:r>
            <w:proofErr w:type="gramStart"/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engineering</w:t>
            </w:r>
            <w:proofErr w:type="gramEnd"/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 I</w:t>
            </w:r>
          </w:p>
        </w:tc>
      </w:tr>
      <w:tr w:rsidR="00A40107" w14:paraId="197558D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1237CBF" w14:textId="06276AD2" w:rsidR="00A40107" w:rsidRDefault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كود</w:t>
            </w:r>
            <w:r w:rsidR="00E87F21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المقرر</w:t>
            </w:r>
          </w:p>
        </w:tc>
      </w:tr>
      <w:tr w:rsidR="00651AA1" w14:paraId="1BE71A25" w14:textId="77777777" w:rsidTr="0074133A">
        <w:trPr>
          <w:jc w:val="right"/>
        </w:trPr>
        <w:tc>
          <w:tcPr>
            <w:tcW w:w="9890" w:type="dxa"/>
            <w:gridSpan w:val="7"/>
          </w:tcPr>
          <w:p w14:paraId="45DF204E" w14:textId="65CA0930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284DF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WBM-</w:t>
            </w:r>
            <w:r w:rsidR="0046484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21-05</w:t>
            </w:r>
          </w:p>
        </w:tc>
      </w:tr>
      <w:tr w:rsidR="00651AA1" w14:paraId="122E5E9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E2ADB3" w14:textId="57F53ACE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/ السنة </w:t>
            </w:r>
          </w:p>
        </w:tc>
      </w:tr>
      <w:tr w:rsidR="00651AA1" w14:paraId="73B1CF78" w14:textId="77777777" w:rsidTr="0074133A">
        <w:trPr>
          <w:jc w:val="right"/>
        </w:trPr>
        <w:tc>
          <w:tcPr>
            <w:tcW w:w="9890" w:type="dxa"/>
            <w:gridSpan w:val="7"/>
          </w:tcPr>
          <w:p w14:paraId="17F02B17" w14:textId="5F451202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الفصل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ي</w:t>
            </w:r>
          </w:p>
        </w:tc>
      </w:tr>
      <w:tr w:rsidR="00651AA1" w14:paraId="19B3159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7711EB1" w14:textId="668A052B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651AA1" w14:paraId="44FF29FD" w14:textId="77777777" w:rsidTr="0074133A">
        <w:trPr>
          <w:jc w:val="right"/>
        </w:trPr>
        <w:tc>
          <w:tcPr>
            <w:tcW w:w="9890" w:type="dxa"/>
            <w:gridSpan w:val="7"/>
          </w:tcPr>
          <w:p w14:paraId="064FF88F" w14:textId="375B790D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19/</w:t>
            </w:r>
            <w:r w:rsidR="0046484E">
              <w:rPr>
                <w:rFonts w:ascii="Simplified Arabic" w:eastAsia="Simplified Arabic" w:hAnsi="Simplified Arabic" w:cs="Simplified Arabic"/>
                <w:sz w:val="28"/>
                <w:szCs w:val="28"/>
              </w:rPr>
              <w:t>4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/2024</w:t>
            </w:r>
          </w:p>
        </w:tc>
      </w:tr>
      <w:tr w:rsidR="00651AA1" w14:paraId="2C47E6F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FAB6EA" w14:textId="0F0E7218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651AA1" w14:paraId="6B7FBDAC" w14:textId="77777777" w:rsidTr="0074133A">
        <w:trPr>
          <w:jc w:val="right"/>
        </w:trPr>
        <w:tc>
          <w:tcPr>
            <w:tcW w:w="9890" w:type="dxa"/>
            <w:gridSpan w:val="7"/>
          </w:tcPr>
          <w:p w14:paraId="5D74F8F5" w14:textId="731625A4" w:rsidR="00651AA1" w:rsidRDefault="00A00F02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اسبوعي (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نظري </w:t>
            </w:r>
            <w:r w:rsidR="00651AA1"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)</w:t>
            </w:r>
            <w:proofErr w:type="gramEnd"/>
          </w:p>
        </w:tc>
      </w:tr>
      <w:tr w:rsidR="00651AA1" w14:paraId="6E56941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E9C5431" w14:textId="776CC697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عدد الساعات الدراسية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( الكلي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>) / عدد الوحدات الكلي</w:t>
            </w:r>
          </w:p>
        </w:tc>
      </w:tr>
      <w:tr w:rsidR="00651AA1" w14:paraId="3A25EFC6" w14:textId="77777777" w:rsidTr="0074133A">
        <w:trPr>
          <w:jc w:val="right"/>
        </w:trPr>
        <w:tc>
          <w:tcPr>
            <w:tcW w:w="9890" w:type="dxa"/>
            <w:gridSpan w:val="7"/>
          </w:tcPr>
          <w:p w14:paraId="0A7B6031" w14:textId="63F69E01" w:rsidR="00651AA1" w:rsidRDefault="00A00F02" w:rsidP="00A00F02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60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ساعة نظري 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/  </w:t>
            </w:r>
            <w:r w:rsidR="0046484E">
              <w:rPr>
                <w:rFonts w:ascii="Cambria" w:eastAsia="Cambria" w:hAnsi="Cambria"/>
                <w:color w:val="000000"/>
                <w:sz w:val="28"/>
                <w:szCs w:val="28"/>
              </w:rPr>
              <w:t xml:space="preserve"> 3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وحدات</w:t>
            </w:r>
          </w:p>
        </w:tc>
      </w:tr>
      <w:tr w:rsidR="00651AA1" w14:paraId="41C7840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C6C4CB4" w14:textId="0DE6B9DF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651AA1" w14:paraId="1D056ECE" w14:textId="77777777" w:rsidTr="0074133A">
        <w:trPr>
          <w:jc w:val="right"/>
        </w:trPr>
        <w:tc>
          <w:tcPr>
            <w:tcW w:w="9890" w:type="dxa"/>
            <w:gridSpan w:val="7"/>
          </w:tcPr>
          <w:p w14:paraId="79B48D60" w14:textId="6FC71DDC" w:rsidR="00651AA1" w:rsidRDefault="00651AA1" w:rsidP="00BC583C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الاسم:   </w:t>
            </w:r>
            <w:proofErr w:type="spellStart"/>
            <w:proofErr w:type="gramEnd"/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م.م</w:t>
            </w:r>
            <w:proofErr w:type="spellEnd"/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46484E">
              <w:rPr>
                <w:rFonts w:ascii="Cambria" w:eastAsia="Cambria" w:hAnsi="Cambria" w:hint="cs"/>
                <w:color w:val="000000"/>
                <w:sz w:val="28"/>
                <w:szCs w:val="28"/>
                <w:rtl/>
                <w:lang w:bidi="ar-IQ"/>
              </w:rPr>
              <w:t>ناطق عزيز عمران</w:t>
            </w:r>
            <w:r w:rsidR="00BC583C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               </w:t>
            </w:r>
          </w:p>
          <w:p w14:paraId="2BDFAD59" w14:textId="18B07B5D" w:rsidR="00BC583C" w:rsidRDefault="00651AA1" w:rsidP="00BC583C">
            <w:pPr>
              <w:shd w:val="clear" w:color="auto" w:fill="FFFFFF"/>
              <w:autoSpaceDE w:val="0"/>
              <w:autoSpaceDN w:val="0"/>
              <w:adjustRightInd w:val="0"/>
              <w:ind w:left="1" w:right="-426" w:hanging="3"/>
              <w:jc w:val="both"/>
              <w:rPr>
                <w:rFonts w:ascii="Cambria" w:eastAsia="Calibri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الايميل:</w:t>
            </w:r>
          </w:p>
          <w:p w14:paraId="1E221828" w14:textId="052EC32F" w:rsidR="00651AA1" w:rsidRPr="00E87F21" w:rsidRDefault="0046484E" w:rsidP="0046484E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</w:rPr>
              <w:t>Natikaziz81@gmail.com</w:t>
            </w:r>
          </w:p>
        </w:tc>
      </w:tr>
      <w:tr w:rsidR="00651AA1" w14:paraId="5170BB7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7478981E" w14:textId="76A4A784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اهداف المقرر</w:t>
            </w:r>
          </w:p>
        </w:tc>
      </w:tr>
      <w:tr w:rsidR="00651AA1" w14:paraId="4C6BB4C2" w14:textId="77777777" w:rsidTr="0074133A">
        <w:trPr>
          <w:trHeight w:val="1211"/>
          <w:jc w:val="right"/>
        </w:trPr>
        <w:tc>
          <w:tcPr>
            <w:tcW w:w="4725" w:type="dxa"/>
            <w:gridSpan w:val="4"/>
          </w:tcPr>
          <w:p w14:paraId="6CD3EAB0" w14:textId="291DD61F" w:rsidR="00651AA1" w:rsidRDefault="00651AA1" w:rsidP="00651AA1">
            <w:pPr>
              <w:shd w:val="clear" w:color="auto" w:fill="FFFFFF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  <w:t xml:space="preserve">اهداف المادة الدراسية: </w:t>
            </w:r>
          </w:p>
        </w:tc>
        <w:tc>
          <w:tcPr>
            <w:tcW w:w="5165" w:type="dxa"/>
            <w:gridSpan w:val="3"/>
          </w:tcPr>
          <w:p w14:paraId="58A60532" w14:textId="77777777" w:rsidR="005C4E18" w:rsidRPr="005C4E18" w:rsidRDefault="005C4E18" w:rsidP="005C4E18">
            <w:pPr>
              <w:autoSpaceDE w:val="0"/>
              <w:autoSpaceDN w:val="0"/>
              <w:adjustRightInd w:val="0"/>
              <w:ind w:left="1" w:hanging="3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أهداف</w:t>
            </w: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الرئيسية</w:t>
            </w: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لمادة المقرر</w:t>
            </w: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هي</w:t>
            </w: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14:paraId="7422319E" w14:textId="77777777" w:rsidR="005C4E18" w:rsidRPr="005C4E18" w:rsidRDefault="005C4E18" w:rsidP="005C4E18">
            <w:pPr>
              <w:autoSpaceDE w:val="0"/>
              <w:autoSpaceDN w:val="0"/>
              <w:adjustRightInd w:val="0"/>
              <w:ind w:left="1" w:hanging="3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1. </w:t>
            </w: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لفهم</w:t>
            </w: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الهندسة</w:t>
            </w: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الميكانيكية وأساسياتها</w:t>
            </w:r>
          </w:p>
          <w:p w14:paraId="5ED66E29" w14:textId="77777777" w:rsidR="005C4E18" w:rsidRPr="005C4E18" w:rsidRDefault="005C4E18" w:rsidP="005C4E18">
            <w:pPr>
              <w:autoSpaceDE w:val="0"/>
              <w:autoSpaceDN w:val="0"/>
              <w:adjustRightInd w:val="0"/>
              <w:ind w:left="1" w:hanging="3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2. </w:t>
            </w: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لفهم</w:t>
            </w: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مبادئ</w:t>
            </w: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وأدوات</w:t>
            </w: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وتطبيقات</w:t>
            </w: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السكون والتوازن</w:t>
            </w:r>
          </w:p>
          <w:p w14:paraId="634D0D29" w14:textId="77777777" w:rsidR="005C4E18" w:rsidRPr="005C4E18" w:rsidRDefault="005C4E18" w:rsidP="005C4E18">
            <w:pPr>
              <w:autoSpaceDE w:val="0"/>
              <w:autoSpaceDN w:val="0"/>
              <w:adjustRightInd w:val="0"/>
              <w:ind w:left="1" w:hanging="3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3. </w:t>
            </w: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إجراء</w:t>
            </w: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التحليل</w:t>
            </w: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والحسابات</w:t>
            </w: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بكل</w:t>
            </w: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C4E1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سهولة</w:t>
            </w:r>
            <w:r w:rsidRPr="005C4E1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13E4B607" w14:textId="32E582A2" w:rsidR="00D05029" w:rsidRPr="005C4E18" w:rsidRDefault="00D05029" w:rsidP="005C4E18">
            <w:pPr>
              <w:autoSpaceDE w:val="0"/>
              <w:autoSpaceDN w:val="0"/>
              <w:adjustRightInd w:val="0"/>
              <w:ind w:left="1" w:hanging="3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  <w:p w14:paraId="18DF5FD2" w14:textId="464FB836" w:rsidR="00651AA1" w:rsidRPr="00212A56" w:rsidRDefault="00651AA1" w:rsidP="00A00F02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  <w:lang w:bidi="ar-IQ"/>
              </w:rPr>
            </w:pPr>
          </w:p>
        </w:tc>
      </w:tr>
      <w:tr w:rsidR="00651AA1" w14:paraId="04A49005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B025C87" w14:textId="54B0C6DE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651AA1" w14:paraId="1843D3B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auto"/>
          </w:tcPr>
          <w:p w14:paraId="74D5588F" w14:textId="77777777" w:rsidR="005C4E18" w:rsidRPr="005C4E18" w:rsidRDefault="005C4E18" w:rsidP="005C4E18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C4E18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 xml:space="preserve">أ- الاهداف المعرفية </w:t>
            </w:r>
          </w:p>
          <w:p w14:paraId="37B3513F" w14:textId="77777777" w:rsidR="005C4E18" w:rsidRPr="005C4E18" w:rsidRDefault="005C4E18" w:rsidP="005C4E18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C4E18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 xml:space="preserve">أ1-تطوير فهم للأفكار والمفاهيم الأساسية للميكانيك الهندسي </w:t>
            </w:r>
            <w:r w:rsidRPr="005C4E18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static</w:t>
            </w:r>
          </w:p>
          <w:p w14:paraId="7540BBEB" w14:textId="77777777" w:rsidR="005C4E18" w:rsidRPr="005C4E18" w:rsidRDefault="005C4E18" w:rsidP="005C4E18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C4E18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 xml:space="preserve">أ2-جذب الطلاب الجامعيين والترحيب بهم في برنامج بكالوريوس العلوم في هندسة الطب الحياتي، ولتخرج بكالوريوس العلوم. الطلاب المبتكرون في حل المشكلات، والذين يصبحون قادة في </w:t>
            </w:r>
            <w:proofErr w:type="gramStart"/>
            <w:r w:rsidRPr="005C4E18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مؤسساتهم ،</w:t>
            </w:r>
            <w:proofErr w:type="gramEnd"/>
            <w:r w:rsidRPr="005C4E18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 xml:space="preserve"> والذين يمتلكون المعرفة والمهارات المطلوبة لمجموعة واسعة من الوظائف والتغييرات المهنية.</w:t>
            </w:r>
          </w:p>
          <w:p w14:paraId="4F762500" w14:textId="77777777" w:rsidR="005C4E18" w:rsidRPr="005C4E18" w:rsidRDefault="005C4E18" w:rsidP="005C4E18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C4E18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 xml:space="preserve">ب </w:t>
            </w:r>
            <w:proofErr w:type="gramStart"/>
            <w:r w:rsidRPr="005C4E18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-  الاهداف</w:t>
            </w:r>
            <w:proofErr w:type="gramEnd"/>
            <w:r w:rsidRPr="005C4E18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 xml:space="preserve"> المهاراتية الخاصة بالمقرر </w:t>
            </w:r>
          </w:p>
          <w:p w14:paraId="027649F2" w14:textId="77777777" w:rsidR="005C4E18" w:rsidRPr="005C4E18" w:rsidRDefault="005C4E18" w:rsidP="005C4E18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5C4E18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 xml:space="preserve">ب1 -أن تكون قادرًا على التعرف على قوة التجريد </w:t>
            </w:r>
            <w:proofErr w:type="gramStart"/>
            <w:r w:rsidRPr="005C4E18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والتعميم ،</w:t>
            </w:r>
            <w:proofErr w:type="gramEnd"/>
            <w:r w:rsidRPr="005C4E18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 xml:space="preserve"> والقيام بعمل رياضي استقصائي بحكم مستقل.</w:t>
            </w:r>
          </w:p>
          <w:p w14:paraId="6C6384E5" w14:textId="0EFF6D55" w:rsidR="00D05029" w:rsidRPr="00D05029" w:rsidRDefault="005C4E18" w:rsidP="005C4E18">
            <w:pPr>
              <w:autoSpaceDE w:val="0"/>
              <w:autoSpaceDN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5C4E18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 xml:space="preserve">ب2 - لتركيز على البحث العلمي ودوره الريادي في المساعدة على خدمة المجتمع وحل مشكلاته من خلال إجراء البحوث </w:t>
            </w:r>
            <w:proofErr w:type="gramStart"/>
            <w:r w:rsidRPr="005C4E18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التطبيقية  واستعادة</w:t>
            </w:r>
            <w:proofErr w:type="gramEnd"/>
            <w:r w:rsidRPr="005C4E18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 xml:space="preserve"> الموارد / إعادة التدوير والنقل.   </w:t>
            </w:r>
          </w:p>
          <w:p w14:paraId="7A292A2C" w14:textId="7D083FED" w:rsidR="00651AA1" w:rsidRPr="00212A56" w:rsidRDefault="00651AA1" w:rsidP="005C4E18">
            <w:pPr>
              <w:autoSpaceDE w:val="0"/>
              <w:autoSpaceDN w:val="0"/>
              <w:bidi w:val="0"/>
              <w:adjustRightInd w:val="0"/>
              <w:ind w:left="1" w:hanging="3"/>
              <w:jc w:val="both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651AA1" w14:paraId="0F556496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49B3BC8E" w14:textId="4BE3F910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lastRenderedPageBreak/>
              <w:t>بنية المقرر</w:t>
            </w:r>
          </w:p>
        </w:tc>
      </w:tr>
      <w:tr w:rsidR="00651AA1" w14:paraId="0AFD1580" w14:textId="77777777" w:rsidTr="00D202F3">
        <w:trPr>
          <w:trHeight w:val="182"/>
          <w:jc w:val="right"/>
        </w:trPr>
        <w:tc>
          <w:tcPr>
            <w:tcW w:w="990" w:type="dxa"/>
            <w:shd w:val="clear" w:color="auto" w:fill="BDD6EE"/>
          </w:tcPr>
          <w:p w14:paraId="5A008F87" w14:textId="58E7C10F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1710" w:type="dxa"/>
            <w:shd w:val="clear" w:color="auto" w:fill="BDD6EE"/>
          </w:tcPr>
          <w:p w14:paraId="628F215B" w14:textId="7734A1F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الساعات</w:t>
            </w:r>
          </w:p>
        </w:tc>
        <w:tc>
          <w:tcPr>
            <w:tcW w:w="1530" w:type="dxa"/>
            <w:shd w:val="clear" w:color="auto" w:fill="BDD6EE"/>
          </w:tcPr>
          <w:p w14:paraId="27FF8ECE" w14:textId="7758BE8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510" w:type="dxa"/>
            <w:gridSpan w:val="2"/>
            <w:shd w:val="clear" w:color="auto" w:fill="BDD6EE"/>
          </w:tcPr>
          <w:p w14:paraId="12163A26" w14:textId="1A357EAB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080" w:type="dxa"/>
            <w:shd w:val="clear" w:color="auto" w:fill="BDD6EE"/>
          </w:tcPr>
          <w:p w14:paraId="79C177F4" w14:textId="4D8C4B67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070" w:type="dxa"/>
            <w:shd w:val="clear" w:color="auto" w:fill="BDD6EE"/>
          </w:tcPr>
          <w:p w14:paraId="0E23B5AB" w14:textId="76203B35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</w:tbl>
    <w:tbl>
      <w:tblPr>
        <w:tblStyle w:val="3-5"/>
        <w:bidiVisual/>
        <w:tblW w:w="6582" w:type="pct"/>
        <w:tblInd w:w="-1250" w:type="dxa"/>
        <w:tblLayout w:type="fixed"/>
        <w:tblLook w:val="0000" w:firstRow="0" w:lastRow="0" w:firstColumn="0" w:lastColumn="0" w:noHBand="0" w:noVBand="0"/>
      </w:tblPr>
      <w:tblGrid>
        <w:gridCol w:w="1020"/>
        <w:gridCol w:w="1770"/>
        <w:gridCol w:w="1557"/>
        <w:gridCol w:w="3599"/>
        <w:gridCol w:w="1164"/>
        <w:gridCol w:w="1078"/>
        <w:gridCol w:w="236"/>
        <w:gridCol w:w="236"/>
        <w:gridCol w:w="236"/>
        <w:gridCol w:w="236"/>
        <w:gridCol w:w="236"/>
      </w:tblGrid>
      <w:tr w:rsidR="0046484E" w:rsidRPr="000674C0" w14:paraId="3A1D8D2A" w14:textId="77777777" w:rsidTr="00D743EF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9" w:type="pct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14:paraId="76527F68" w14:textId="7436FFD8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1</w:t>
            </w:r>
          </w:p>
        </w:tc>
        <w:tc>
          <w:tcPr>
            <w:tcW w:w="779" w:type="pct"/>
          </w:tcPr>
          <w:p w14:paraId="55EE9E29" w14:textId="5196AEC4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14:paraId="3E365B98" w14:textId="5C7A97DC" w:rsidR="0046484E" w:rsidRPr="004D1120" w:rsidRDefault="0046484E" w:rsidP="0046484E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E443ED">
              <w:t>Principles of statics</w:t>
            </w:r>
          </w:p>
        </w:tc>
        <w:tc>
          <w:tcPr>
            <w:tcW w:w="1583" w:type="pct"/>
          </w:tcPr>
          <w:p w14:paraId="4664A1BF" w14:textId="0E400A23" w:rsidR="0046484E" w:rsidRPr="000674C0" w:rsidRDefault="0046484E" w:rsidP="0046484E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E443ED">
              <w:t>Principles of general statics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14:paraId="1D9DF9D3" w14:textId="08292DBC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>حضوري</w:t>
            </w:r>
          </w:p>
        </w:tc>
        <w:tc>
          <w:tcPr>
            <w:tcW w:w="474" w:type="pct"/>
          </w:tcPr>
          <w:p w14:paraId="5085DA89" w14:textId="6CD5C826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 xml:space="preserve">اسئلة تفاعلية خلال </w:t>
            </w:r>
            <w:proofErr w:type="gramStart"/>
            <w:r w:rsidRPr="00E443ED">
              <w:rPr>
                <w:rtl/>
              </w:rPr>
              <w:t>المحاضرة,</w:t>
            </w:r>
            <w:proofErr w:type="gramEnd"/>
            <w:r w:rsidRPr="00E443ED">
              <w:rPr>
                <w:rtl/>
              </w:rPr>
              <w:t xml:space="preserve"> امتحانات سريعة, امتحانات و حضور</w:t>
            </w:r>
          </w:p>
        </w:tc>
      </w:tr>
      <w:tr w:rsidR="0046484E" w:rsidRPr="000674C0" w14:paraId="4685601D" w14:textId="77777777" w:rsidTr="00D743EF">
        <w:trPr>
          <w:gridAfter w:val="5"/>
          <w:wAfter w:w="519" w:type="pct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14:paraId="1ABD6478" w14:textId="36B79CA1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2</w:t>
            </w:r>
          </w:p>
        </w:tc>
        <w:tc>
          <w:tcPr>
            <w:tcW w:w="779" w:type="pct"/>
          </w:tcPr>
          <w:p w14:paraId="6EC40BC2" w14:textId="5E838478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14:paraId="72040C35" w14:textId="54350705" w:rsidR="0046484E" w:rsidRPr="004D1120" w:rsidRDefault="0046484E" w:rsidP="0046484E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E443ED">
              <w:t>Resultants of force systems</w:t>
            </w:r>
          </w:p>
        </w:tc>
        <w:tc>
          <w:tcPr>
            <w:tcW w:w="1583" w:type="pct"/>
          </w:tcPr>
          <w:p w14:paraId="20553B7A" w14:textId="70F04ED2" w:rsidR="0046484E" w:rsidRPr="000674C0" w:rsidRDefault="0046484E" w:rsidP="0046484E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E443ED">
              <w:t>Resultants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14:paraId="00D7724B" w14:textId="5B01990A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>حضوري</w:t>
            </w:r>
          </w:p>
        </w:tc>
        <w:tc>
          <w:tcPr>
            <w:tcW w:w="474" w:type="pct"/>
          </w:tcPr>
          <w:p w14:paraId="644858D9" w14:textId="5A1A859E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 xml:space="preserve">اسئلة تفاعلية خلال </w:t>
            </w:r>
            <w:proofErr w:type="gramStart"/>
            <w:r w:rsidRPr="00E443ED">
              <w:rPr>
                <w:rtl/>
              </w:rPr>
              <w:t>المحاضرة,</w:t>
            </w:r>
            <w:proofErr w:type="gramEnd"/>
            <w:r w:rsidRPr="00E443ED">
              <w:rPr>
                <w:rtl/>
              </w:rPr>
              <w:t xml:space="preserve"> امتحانات سريعة, امتحانات و حضور</w:t>
            </w:r>
          </w:p>
        </w:tc>
      </w:tr>
      <w:tr w:rsidR="0046484E" w:rsidRPr="000674C0" w14:paraId="2F09A1AA" w14:textId="77777777" w:rsidTr="00D743EF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9" w:type="pct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14:paraId="05C51154" w14:textId="7531223F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3</w:t>
            </w:r>
          </w:p>
        </w:tc>
        <w:tc>
          <w:tcPr>
            <w:tcW w:w="779" w:type="pct"/>
          </w:tcPr>
          <w:p w14:paraId="7436805B" w14:textId="6D71B145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14:paraId="69E70FC7" w14:textId="56C8B8AC" w:rsidR="0046484E" w:rsidRPr="004D1120" w:rsidRDefault="0046484E" w:rsidP="0046484E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E443ED">
              <w:t>Resultants of force systems</w:t>
            </w:r>
          </w:p>
        </w:tc>
        <w:tc>
          <w:tcPr>
            <w:tcW w:w="1583" w:type="pct"/>
          </w:tcPr>
          <w:p w14:paraId="605534B6" w14:textId="5387C953" w:rsidR="0046484E" w:rsidRPr="000674C0" w:rsidRDefault="0046484E" w:rsidP="0046484E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E443ED">
              <w:t>Resultants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14:paraId="3FD407C7" w14:textId="044AC922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>حضوري</w:t>
            </w:r>
          </w:p>
        </w:tc>
        <w:tc>
          <w:tcPr>
            <w:tcW w:w="474" w:type="pct"/>
          </w:tcPr>
          <w:p w14:paraId="443B3915" w14:textId="21779FF7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 xml:space="preserve">اسئلة تفاعلية خلال </w:t>
            </w:r>
            <w:proofErr w:type="gramStart"/>
            <w:r w:rsidRPr="00E443ED">
              <w:rPr>
                <w:rtl/>
              </w:rPr>
              <w:t>المحاضرة,</w:t>
            </w:r>
            <w:proofErr w:type="gramEnd"/>
            <w:r w:rsidRPr="00E443ED">
              <w:rPr>
                <w:rtl/>
              </w:rPr>
              <w:t xml:space="preserve"> امتحانات سريعة, امتحانات و حضور</w:t>
            </w:r>
          </w:p>
        </w:tc>
      </w:tr>
      <w:tr w:rsidR="0046484E" w:rsidRPr="000674C0" w14:paraId="1011576D" w14:textId="77777777" w:rsidTr="00D743EF">
        <w:trPr>
          <w:gridAfter w:val="5"/>
          <w:wAfter w:w="519" w:type="pct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14:paraId="1F8BB1BB" w14:textId="17ED3A4A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4</w:t>
            </w:r>
          </w:p>
        </w:tc>
        <w:tc>
          <w:tcPr>
            <w:tcW w:w="779" w:type="pct"/>
          </w:tcPr>
          <w:p w14:paraId="4D2E0489" w14:textId="2D009068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14:paraId="7970DF0C" w14:textId="5B1BF1CD" w:rsidR="0046484E" w:rsidRPr="004D1120" w:rsidRDefault="0046484E" w:rsidP="0046484E">
            <w:pPr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E443ED">
              <w:t>Equilibrium of force systems</w:t>
            </w:r>
          </w:p>
        </w:tc>
        <w:tc>
          <w:tcPr>
            <w:tcW w:w="1583" w:type="pct"/>
          </w:tcPr>
          <w:p w14:paraId="7A29C30C" w14:textId="6A7EB158" w:rsidR="0046484E" w:rsidRPr="000674C0" w:rsidRDefault="0046484E" w:rsidP="0046484E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E443ED">
              <w:t>Equilibrium of force systems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14:paraId="2F2C8E95" w14:textId="09F148C6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>حضوري</w:t>
            </w:r>
          </w:p>
        </w:tc>
        <w:tc>
          <w:tcPr>
            <w:tcW w:w="474" w:type="pct"/>
          </w:tcPr>
          <w:p w14:paraId="5B66C145" w14:textId="6E427AC9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 xml:space="preserve">اسئلة تفاعلية خلال </w:t>
            </w:r>
            <w:proofErr w:type="gramStart"/>
            <w:r w:rsidRPr="00E443ED">
              <w:rPr>
                <w:rtl/>
              </w:rPr>
              <w:t>المحاضرة,</w:t>
            </w:r>
            <w:proofErr w:type="gramEnd"/>
            <w:r w:rsidRPr="00E443ED">
              <w:rPr>
                <w:rtl/>
              </w:rPr>
              <w:t xml:space="preserve"> امتحانات سريعة, امتحانات و حضور</w:t>
            </w:r>
          </w:p>
        </w:tc>
      </w:tr>
      <w:tr w:rsidR="0046484E" w:rsidRPr="000674C0" w14:paraId="5B2FD28A" w14:textId="77777777" w:rsidTr="00D743EF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9" w:type="pct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14:paraId="04539E88" w14:textId="08C375BE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5</w:t>
            </w:r>
          </w:p>
        </w:tc>
        <w:tc>
          <w:tcPr>
            <w:tcW w:w="779" w:type="pct"/>
          </w:tcPr>
          <w:p w14:paraId="16F58826" w14:textId="0E80842B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14:paraId="6474CAE1" w14:textId="098DFDDE" w:rsidR="0046484E" w:rsidRPr="004D1120" w:rsidRDefault="0046484E" w:rsidP="0046484E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E443ED">
              <w:t>Equilibrium of force systems</w:t>
            </w:r>
          </w:p>
        </w:tc>
        <w:tc>
          <w:tcPr>
            <w:tcW w:w="1583" w:type="pct"/>
          </w:tcPr>
          <w:p w14:paraId="6F9818F7" w14:textId="675D3D53" w:rsidR="0046484E" w:rsidRPr="004C586A" w:rsidRDefault="0046484E" w:rsidP="0046484E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 w:rsidRPr="00E443ED">
              <w:t>Equilibrium of force systems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14:paraId="3902A5E8" w14:textId="3AC8CEA5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>حضوري</w:t>
            </w:r>
          </w:p>
        </w:tc>
        <w:tc>
          <w:tcPr>
            <w:tcW w:w="474" w:type="pct"/>
          </w:tcPr>
          <w:p w14:paraId="35A37798" w14:textId="25CA6AAD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 xml:space="preserve">اسئلة تفاعلية خلال </w:t>
            </w:r>
            <w:proofErr w:type="gramStart"/>
            <w:r w:rsidRPr="00E443ED">
              <w:rPr>
                <w:rtl/>
              </w:rPr>
              <w:t>المحاضرة,</w:t>
            </w:r>
            <w:proofErr w:type="gramEnd"/>
            <w:r w:rsidRPr="00E443ED">
              <w:rPr>
                <w:rtl/>
              </w:rPr>
              <w:t xml:space="preserve"> امتحانات سريعة, امتحانات و حضور</w:t>
            </w:r>
          </w:p>
        </w:tc>
      </w:tr>
      <w:tr w:rsidR="0046484E" w:rsidRPr="000674C0" w14:paraId="4B81F246" w14:textId="77777777" w:rsidTr="00D743EF">
        <w:trPr>
          <w:gridAfter w:val="5"/>
          <w:wAfter w:w="519" w:type="pct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14:paraId="54ACED8B" w14:textId="66C2D3CE" w:rsidR="0046484E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6</w:t>
            </w:r>
          </w:p>
        </w:tc>
        <w:tc>
          <w:tcPr>
            <w:tcW w:w="779" w:type="pct"/>
          </w:tcPr>
          <w:p w14:paraId="0921DF8A" w14:textId="6AFA2BCA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14:paraId="73897624" w14:textId="2AEDE41F" w:rsidR="0046484E" w:rsidRPr="004D1120" w:rsidRDefault="0046484E" w:rsidP="0046484E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E443ED">
              <w:t>Friction</w:t>
            </w:r>
          </w:p>
        </w:tc>
        <w:tc>
          <w:tcPr>
            <w:tcW w:w="1583" w:type="pct"/>
          </w:tcPr>
          <w:p w14:paraId="7B862814" w14:textId="77E3E656" w:rsidR="0046484E" w:rsidRPr="000674C0" w:rsidRDefault="0046484E" w:rsidP="0046484E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E443ED">
              <w:t>Friction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14:paraId="64BC81C5" w14:textId="447CD320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>حضوري</w:t>
            </w:r>
          </w:p>
        </w:tc>
        <w:tc>
          <w:tcPr>
            <w:tcW w:w="474" w:type="pct"/>
          </w:tcPr>
          <w:p w14:paraId="2ECB622C" w14:textId="6A8BFA5D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 xml:space="preserve">اسئلة تفاعلية خلال </w:t>
            </w:r>
            <w:proofErr w:type="gramStart"/>
            <w:r w:rsidRPr="00E443ED">
              <w:rPr>
                <w:rtl/>
              </w:rPr>
              <w:t>المحاضرة,</w:t>
            </w:r>
            <w:proofErr w:type="gramEnd"/>
            <w:r w:rsidRPr="00E443ED">
              <w:rPr>
                <w:rtl/>
              </w:rPr>
              <w:t xml:space="preserve"> امتحانات سريعة, امتحانات و حضور</w:t>
            </w:r>
          </w:p>
        </w:tc>
      </w:tr>
      <w:tr w:rsidR="0046484E" w:rsidRPr="000674C0" w14:paraId="65E2CBE1" w14:textId="77777777" w:rsidTr="00D743EF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9" w:type="pct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9" w:type="pct"/>
          </w:tcPr>
          <w:p w14:paraId="0B69C885" w14:textId="77777777" w:rsidR="0046484E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</w:pPr>
          </w:p>
          <w:p w14:paraId="143D26F3" w14:textId="17882865" w:rsidR="005C4E18" w:rsidRDefault="005C4E18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7</w:t>
            </w:r>
          </w:p>
          <w:p w14:paraId="27F02D57" w14:textId="77777777" w:rsidR="005C4E18" w:rsidRDefault="005C4E18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cstheme="majorBidi"/>
              </w:rPr>
            </w:pPr>
          </w:p>
          <w:p w14:paraId="0982846B" w14:textId="77777777" w:rsidR="005C4E18" w:rsidRDefault="005C4E18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cstheme="majorBidi"/>
              </w:rPr>
            </w:pPr>
          </w:p>
          <w:p w14:paraId="09937EA9" w14:textId="77777777" w:rsidR="005C4E18" w:rsidRDefault="005C4E18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cstheme="majorBidi"/>
              </w:rPr>
            </w:pPr>
          </w:p>
          <w:p w14:paraId="075A5CD3" w14:textId="77777777" w:rsidR="005C4E18" w:rsidRDefault="005C4E18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cstheme="majorBidi"/>
              </w:rPr>
            </w:pPr>
          </w:p>
          <w:p w14:paraId="53383B6C" w14:textId="7A6ECA78" w:rsidR="005C4E18" w:rsidRDefault="005C4E18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779" w:type="pct"/>
          </w:tcPr>
          <w:p w14:paraId="2F4C8FD4" w14:textId="75156312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443E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5" w:type="pct"/>
          </w:tcPr>
          <w:p w14:paraId="27367994" w14:textId="56CC2AFB" w:rsidR="0046484E" w:rsidRPr="004D1120" w:rsidRDefault="0046484E" w:rsidP="0046484E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E443ED">
              <w:t>Friction</w:t>
            </w:r>
          </w:p>
        </w:tc>
        <w:tc>
          <w:tcPr>
            <w:tcW w:w="1583" w:type="pct"/>
          </w:tcPr>
          <w:p w14:paraId="6FE2FA21" w14:textId="351EE187" w:rsidR="0046484E" w:rsidRPr="000674C0" w:rsidRDefault="0046484E" w:rsidP="0046484E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E443ED">
              <w:t>Friction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14:paraId="71A2BC3F" w14:textId="3F8C5C84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>حضوري</w:t>
            </w:r>
          </w:p>
        </w:tc>
        <w:tc>
          <w:tcPr>
            <w:tcW w:w="474" w:type="pct"/>
          </w:tcPr>
          <w:p w14:paraId="0B1CAB42" w14:textId="75BE856B" w:rsidR="0046484E" w:rsidRPr="000674C0" w:rsidRDefault="0046484E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443ED">
              <w:rPr>
                <w:rtl/>
              </w:rPr>
              <w:t xml:space="preserve">اسئلة تفاعلية خلال </w:t>
            </w:r>
            <w:proofErr w:type="gramStart"/>
            <w:r w:rsidRPr="00E443ED">
              <w:rPr>
                <w:rtl/>
              </w:rPr>
              <w:t>المحاضرة,</w:t>
            </w:r>
            <w:proofErr w:type="gramEnd"/>
            <w:r w:rsidRPr="00E443ED">
              <w:rPr>
                <w:rtl/>
              </w:rPr>
              <w:t xml:space="preserve"> امتحانات سريعة, امتحانات و حضور</w:t>
            </w:r>
          </w:p>
        </w:tc>
      </w:tr>
      <w:tr w:rsidR="005C4E18" w:rsidRPr="000674C0" w14:paraId="3DF1D7C8" w14:textId="77777777" w:rsidTr="00D743EF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1" w:type="pct"/>
            <w:gridSpan w:val="6"/>
          </w:tcPr>
          <w:tbl>
            <w:tblPr>
              <w:tblpPr w:leftFromText="180" w:rightFromText="180" w:vertAnchor="text" w:horzAnchor="margin" w:tblpXSpec="center" w:tblpY="-211"/>
              <w:bidiVisual/>
              <w:tblW w:w="11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1"/>
              <w:gridCol w:w="992"/>
              <w:gridCol w:w="1702"/>
              <w:gridCol w:w="2126"/>
              <w:gridCol w:w="1134"/>
              <w:gridCol w:w="4197"/>
            </w:tblGrid>
            <w:tr w:rsidR="005C4E18" w14:paraId="67EB62EE" w14:textId="77777777" w:rsidTr="00D743EF">
              <w:trPr>
                <w:trHeight w:val="319"/>
              </w:trPr>
              <w:tc>
                <w:tcPr>
                  <w:tcW w:w="931" w:type="dxa"/>
                  <w:shd w:val="clear" w:color="auto" w:fill="auto"/>
                  <w:vAlign w:val="center"/>
                </w:tcPr>
                <w:p w14:paraId="38074686" w14:textId="77777777" w:rsidR="005C4E18" w:rsidRDefault="005C4E18" w:rsidP="005C4E18">
                  <w:pPr>
                    <w:autoSpaceDE w:val="0"/>
                    <w:autoSpaceDN w:val="0"/>
                    <w:adjustRightInd w:val="0"/>
                    <w:spacing w:line="240" w:lineRule="auto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A294B10" w14:textId="77777777" w:rsidR="005C4E18" w:rsidRDefault="005C4E18" w:rsidP="005C4E18">
                  <w:pPr>
                    <w:ind w:left="0" w:hanging="2"/>
                    <w:jc w:val="center"/>
                    <w:textDirection w:val="lrTb"/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14:paraId="6D316A1E" w14:textId="77777777" w:rsidR="005C4E18" w:rsidRPr="00C766ED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 w:rsidRPr="00C766ED">
                    <w:rPr>
                      <w:sz w:val="24"/>
                      <w:szCs w:val="24"/>
                    </w:rPr>
                    <w:t>russes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1BC101C7" w14:textId="77777777" w:rsidR="005C4E18" w:rsidRPr="00C766ED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 w:rsidRPr="00C766ED">
                    <w:rPr>
                      <w:sz w:val="24"/>
                      <w:szCs w:val="24"/>
                    </w:rPr>
                    <w:t>Analysis of trusses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66DF2F4" w14:textId="77777777" w:rsidR="005C4E18" w:rsidRPr="008A08FC" w:rsidRDefault="005C4E18" w:rsidP="005C4E18">
                  <w:pPr>
                    <w:ind w:left="1" w:hanging="3"/>
                    <w:jc w:val="center"/>
                    <w:textDirection w:val="lrTb"/>
                    <w:rPr>
                      <w:sz w:val="26"/>
                      <w:szCs w:val="26"/>
                    </w:rPr>
                  </w:pPr>
                  <w:r w:rsidRPr="008A08FC">
                    <w:rPr>
                      <w:rFonts w:ascii="Cambria" w:hAnsi="Cambria" w:hint="cs"/>
                      <w:color w:val="000000"/>
                      <w:sz w:val="26"/>
                      <w:szCs w:val="26"/>
                      <w:rtl/>
                      <w:lang w:bidi="ar-IQ"/>
                    </w:rPr>
                    <w:t>حضوري</w:t>
                  </w:r>
                </w:p>
              </w:tc>
              <w:tc>
                <w:tcPr>
                  <w:tcW w:w="4197" w:type="dxa"/>
                  <w:shd w:val="clear" w:color="auto" w:fill="auto"/>
                  <w:vAlign w:val="center"/>
                </w:tcPr>
                <w:p w14:paraId="530E554E" w14:textId="77777777" w:rsidR="005C4E18" w:rsidRDefault="005C4E18" w:rsidP="005C4E18">
                  <w:pPr>
                    <w:ind w:left="0" w:hanging="2"/>
                    <w:jc w:val="center"/>
                    <w:textDirection w:val="lrTb"/>
                  </w:pPr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اسئلة تفاعلية خلال </w:t>
                  </w:r>
                  <w:proofErr w:type="gramStart"/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المحاضرة,</w:t>
                  </w:r>
                  <w:proofErr w:type="gramEnd"/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امتحانات سريعة, امتحانات و حضور</w:t>
                  </w:r>
                </w:p>
              </w:tc>
            </w:tr>
            <w:tr w:rsidR="005C4E18" w14:paraId="3A224181" w14:textId="77777777" w:rsidTr="00D743EF">
              <w:trPr>
                <w:trHeight w:val="319"/>
              </w:trPr>
              <w:tc>
                <w:tcPr>
                  <w:tcW w:w="931" w:type="dxa"/>
                  <w:shd w:val="clear" w:color="auto" w:fill="auto"/>
                  <w:vAlign w:val="center"/>
                </w:tcPr>
                <w:p w14:paraId="4CF1855A" w14:textId="0DD51BFA" w:rsidR="005C4E18" w:rsidRDefault="005C4E18" w:rsidP="005C4E18">
                  <w:pPr>
                    <w:autoSpaceDE w:val="0"/>
                    <w:autoSpaceDN w:val="0"/>
                    <w:adjustRightInd w:val="0"/>
                    <w:spacing w:line="240" w:lineRule="auto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895B89E" w14:textId="439EF2A1" w:rsidR="005C4E18" w:rsidRDefault="005C4E18" w:rsidP="005C4E18">
                  <w:pPr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14:paraId="52D866F4" w14:textId="43CED5CB" w:rsidR="005C4E18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 w:rsidRPr="006A2FA1">
                    <w:rPr>
                      <w:sz w:val="24"/>
                      <w:szCs w:val="24"/>
                    </w:rPr>
                    <w:t>Trusses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52F28B83" w14:textId="70EC9546" w:rsidR="005C4E18" w:rsidRPr="00C766ED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 w:rsidRPr="00FE315C">
                    <w:t>Analysis of trusses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DDEF782" w14:textId="3F27980A" w:rsidR="005C4E18" w:rsidRPr="008A08FC" w:rsidRDefault="005C4E18" w:rsidP="005C4E18">
                  <w:pPr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6"/>
                      <w:szCs w:val="26"/>
                      <w:rtl/>
                      <w:lang w:bidi="ar-IQ"/>
                    </w:rPr>
                  </w:pPr>
                  <w:r w:rsidRPr="008A08FC">
                    <w:rPr>
                      <w:rFonts w:ascii="Cambria" w:hAnsi="Cambria" w:hint="cs"/>
                      <w:color w:val="000000"/>
                      <w:sz w:val="26"/>
                      <w:szCs w:val="26"/>
                      <w:rtl/>
                      <w:lang w:bidi="ar-IQ"/>
                    </w:rPr>
                    <w:t>حضوري</w:t>
                  </w:r>
                </w:p>
              </w:tc>
              <w:tc>
                <w:tcPr>
                  <w:tcW w:w="4197" w:type="dxa"/>
                  <w:shd w:val="clear" w:color="auto" w:fill="auto"/>
                  <w:vAlign w:val="center"/>
                </w:tcPr>
                <w:p w14:paraId="2DCA04AE" w14:textId="6D0089FA" w:rsidR="005C4E18" w:rsidRPr="00A06ABA" w:rsidRDefault="005C4E18" w:rsidP="005C4E18">
                  <w:pPr>
                    <w:ind w:left="0" w:hanging="2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اسئلة تفاعلية خلال </w:t>
                  </w:r>
                  <w:proofErr w:type="gramStart"/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المحاضرة,</w:t>
                  </w:r>
                  <w:proofErr w:type="gramEnd"/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امتحانات سريعة, امتحانات و حضور</w:t>
                  </w:r>
                </w:p>
              </w:tc>
            </w:tr>
            <w:tr w:rsidR="005C4E18" w14:paraId="6C6FE0ED" w14:textId="77777777" w:rsidTr="00D743EF">
              <w:trPr>
                <w:trHeight w:val="319"/>
              </w:trPr>
              <w:tc>
                <w:tcPr>
                  <w:tcW w:w="931" w:type="dxa"/>
                  <w:shd w:val="clear" w:color="auto" w:fill="auto"/>
                  <w:vAlign w:val="center"/>
                </w:tcPr>
                <w:p w14:paraId="443A0667" w14:textId="0E827D66" w:rsidR="005C4E18" w:rsidRDefault="005C4E18" w:rsidP="005C4E18">
                  <w:pPr>
                    <w:autoSpaceDE w:val="0"/>
                    <w:autoSpaceDN w:val="0"/>
                    <w:adjustRightInd w:val="0"/>
                    <w:spacing w:line="240" w:lineRule="auto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114892B" w14:textId="3F117B2F" w:rsidR="005C4E18" w:rsidRDefault="005C4E18" w:rsidP="005C4E18">
                  <w:pPr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14:paraId="0BDEF1BE" w14:textId="1CAF9EB5" w:rsidR="005C4E18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 w:rsidRPr="00C766ED">
                    <w:rPr>
                      <w:sz w:val="24"/>
                      <w:szCs w:val="24"/>
                    </w:rPr>
                    <w:t>Forces in space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02ECC591" w14:textId="1868370F" w:rsidR="005C4E18" w:rsidRPr="00C766ED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 w:rsidRPr="00C766ED">
                    <w:rPr>
                      <w:sz w:val="24"/>
                      <w:szCs w:val="24"/>
                    </w:rPr>
                    <w:t>Forces in space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0640BDA" w14:textId="711501DA" w:rsidR="005C4E18" w:rsidRPr="008A08FC" w:rsidRDefault="005C4E18" w:rsidP="005C4E18">
                  <w:pPr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6"/>
                      <w:szCs w:val="26"/>
                      <w:rtl/>
                      <w:lang w:bidi="ar-IQ"/>
                    </w:rPr>
                  </w:pPr>
                  <w:r w:rsidRPr="008A08FC">
                    <w:rPr>
                      <w:rFonts w:ascii="Cambria" w:hAnsi="Cambria" w:hint="cs"/>
                      <w:color w:val="000000"/>
                      <w:sz w:val="26"/>
                      <w:szCs w:val="26"/>
                      <w:rtl/>
                      <w:lang w:bidi="ar-IQ"/>
                    </w:rPr>
                    <w:t>حضوري</w:t>
                  </w:r>
                </w:p>
              </w:tc>
              <w:tc>
                <w:tcPr>
                  <w:tcW w:w="4197" w:type="dxa"/>
                  <w:shd w:val="clear" w:color="auto" w:fill="auto"/>
                  <w:vAlign w:val="center"/>
                </w:tcPr>
                <w:p w14:paraId="292786EC" w14:textId="4DF50C5E" w:rsidR="005C4E18" w:rsidRPr="00A06ABA" w:rsidRDefault="005C4E18" w:rsidP="005C4E18">
                  <w:pPr>
                    <w:ind w:left="0" w:hanging="2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اسئلة تفاعلية خلال </w:t>
                  </w:r>
                  <w:proofErr w:type="gramStart"/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المحاضرة,</w:t>
                  </w:r>
                  <w:proofErr w:type="gramEnd"/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امتحانات سريعة, امتحانات و حضور</w:t>
                  </w:r>
                </w:p>
              </w:tc>
            </w:tr>
            <w:tr w:rsidR="005C4E18" w14:paraId="7B8F4B26" w14:textId="77777777" w:rsidTr="00D743EF">
              <w:trPr>
                <w:trHeight w:val="319"/>
              </w:trPr>
              <w:tc>
                <w:tcPr>
                  <w:tcW w:w="931" w:type="dxa"/>
                  <w:shd w:val="clear" w:color="auto" w:fill="auto"/>
                  <w:vAlign w:val="center"/>
                </w:tcPr>
                <w:p w14:paraId="6DAA7E3B" w14:textId="5728F0A2" w:rsidR="005C4E18" w:rsidRDefault="005C4E18" w:rsidP="005C4E18">
                  <w:pPr>
                    <w:autoSpaceDE w:val="0"/>
                    <w:autoSpaceDN w:val="0"/>
                    <w:adjustRightInd w:val="0"/>
                    <w:spacing w:line="240" w:lineRule="auto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0B98669" w14:textId="58A449B9" w:rsidR="005C4E18" w:rsidRDefault="005C4E18" w:rsidP="005C4E18">
                  <w:pPr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14:paraId="2866300E" w14:textId="31AD1400" w:rsidR="005C4E18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 w:rsidRPr="00C766ED">
                    <w:rPr>
                      <w:sz w:val="24"/>
                      <w:szCs w:val="24"/>
                    </w:rPr>
                    <w:t>Centroids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734E4E9E" w14:textId="57E51D04" w:rsidR="005C4E18" w:rsidRPr="00C766ED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 w:rsidRPr="00C766ED">
                    <w:rPr>
                      <w:sz w:val="24"/>
                      <w:szCs w:val="24"/>
                    </w:rPr>
                    <w:t>Centroids and moment of inertia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E2AF2D2" w14:textId="0B96F434" w:rsidR="005C4E18" w:rsidRPr="008A08FC" w:rsidRDefault="005C4E18" w:rsidP="005C4E18">
                  <w:pPr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6"/>
                      <w:szCs w:val="26"/>
                      <w:rtl/>
                      <w:lang w:bidi="ar-IQ"/>
                    </w:rPr>
                  </w:pPr>
                  <w:r w:rsidRPr="008A08FC">
                    <w:rPr>
                      <w:rFonts w:ascii="Cambria" w:hAnsi="Cambria" w:hint="cs"/>
                      <w:color w:val="000000"/>
                      <w:sz w:val="26"/>
                      <w:szCs w:val="26"/>
                      <w:rtl/>
                      <w:lang w:bidi="ar-IQ"/>
                    </w:rPr>
                    <w:t>حضوري</w:t>
                  </w:r>
                </w:p>
              </w:tc>
              <w:tc>
                <w:tcPr>
                  <w:tcW w:w="4197" w:type="dxa"/>
                  <w:shd w:val="clear" w:color="auto" w:fill="auto"/>
                  <w:vAlign w:val="center"/>
                </w:tcPr>
                <w:p w14:paraId="70B219A9" w14:textId="392328E3" w:rsidR="005C4E18" w:rsidRPr="00A06ABA" w:rsidRDefault="005C4E18" w:rsidP="005C4E18">
                  <w:pPr>
                    <w:ind w:left="0" w:hanging="2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اسئلة تفاعلية خلال </w:t>
                  </w:r>
                  <w:proofErr w:type="gramStart"/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المحاضرة,</w:t>
                  </w:r>
                  <w:proofErr w:type="gramEnd"/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امتحانات سريعة, امتحانات و حضور</w:t>
                  </w:r>
                </w:p>
              </w:tc>
            </w:tr>
            <w:tr w:rsidR="005C4E18" w14:paraId="4BA89BBA" w14:textId="77777777" w:rsidTr="00D743EF">
              <w:trPr>
                <w:trHeight w:val="319"/>
              </w:trPr>
              <w:tc>
                <w:tcPr>
                  <w:tcW w:w="931" w:type="dxa"/>
                  <w:shd w:val="clear" w:color="auto" w:fill="auto"/>
                  <w:vAlign w:val="center"/>
                </w:tcPr>
                <w:p w14:paraId="03D94FD8" w14:textId="09958F26" w:rsidR="005C4E18" w:rsidRDefault="005C4E18" w:rsidP="005C4E18">
                  <w:pPr>
                    <w:autoSpaceDE w:val="0"/>
                    <w:autoSpaceDN w:val="0"/>
                    <w:adjustRightInd w:val="0"/>
                    <w:spacing w:line="240" w:lineRule="auto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2D8B6C8" w14:textId="49A15462" w:rsidR="005C4E18" w:rsidRDefault="005C4E18" w:rsidP="005C4E18">
                  <w:pPr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14:paraId="0EE90208" w14:textId="4D2F1A8D" w:rsidR="005C4E18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 w:rsidRPr="00C766ED">
                    <w:rPr>
                      <w:sz w:val="24"/>
                      <w:szCs w:val="24"/>
                    </w:rPr>
                    <w:t>Centroids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1BFFAB8D" w14:textId="231A8318" w:rsidR="005C4E18" w:rsidRPr="00C766ED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 w:rsidRPr="00C766ED">
                    <w:rPr>
                      <w:sz w:val="24"/>
                      <w:szCs w:val="24"/>
                    </w:rPr>
                    <w:t>Centroids and moment of inertia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A64EE01" w14:textId="4B23EA76" w:rsidR="005C4E18" w:rsidRPr="008A08FC" w:rsidRDefault="005C4E18" w:rsidP="005C4E18">
                  <w:pPr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6"/>
                      <w:szCs w:val="26"/>
                      <w:rtl/>
                      <w:lang w:bidi="ar-IQ"/>
                    </w:rPr>
                  </w:pPr>
                  <w:r w:rsidRPr="008A08FC">
                    <w:rPr>
                      <w:rFonts w:ascii="Cambria" w:hAnsi="Cambria" w:hint="cs"/>
                      <w:color w:val="000000"/>
                      <w:sz w:val="26"/>
                      <w:szCs w:val="26"/>
                      <w:rtl/>
                      <w:lang w:bidi="ar-IQ"/>
                    </w:rPr>
                    <w:t>حضوري</w:t>
                  </w:r>
                </w:p>
              </w:tc>
              <w:tc>
                <w:tcPr>
                  <w:tcW w:w="4197" w:type="dxa"/>
                  <w:shd w:val="clear" w:color="auto" w:fill="auto"/>
                  <w:vAlign w:val="center"/>
                </w:tcPr>
                <w:p w14:paraId="4D0B7587" w14:textId="3BE69A4B" w:rsidR="005C4E18" w:rsidRPr="00A06ABA" w:rsidRDefault="005C4E18" w:rsidP="005C4E18">
                  <w:pPr>
                    <w:ind w:left="0" w:hanging="2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اسئلة تفاعلية خلال </w:t>
                  </w:r>
                  <w:proofErr w:type="gramStart"/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المحاضرة,</w:t>
                  </w:r>
                  <w:proofErr w:type="gramEnd"/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امتحانات سريعة, امتحانات و حضور</w:t>
                  </w:r>
                </w:p>
              </w:tc>
            </w:tr>
            <w:tr w:rsidR="005C4E18" w14:paraId="4EEE268C" w14:textId="77777777" w:rsidTr="00D743EF">
              <w:trPr>
                <w:trHeight w:val="319"/>
              </w:trPr>
              <w:tc>
                <w:tcPr>
                  <w:tcW w:w="931" w:type="dxa"/>
                  <w:shd w:val="clear" w:color="auto" w:fill="auto"/>
                  <w:vAlign w:val="center"/>
                </w:tcPr>
                <w:p w14:paraId="16CBE6F3" w14:textId="69489499" w:rsidR="005C4E18" w:rsidRDefault="005C4E18" w:rsidP="005C4E18">
                  <w:pPr>
                    <w:autoSpaceDE w:val="0"/>
                    <w:autoSpaceDN w:val="0"/>
                    <w:adjustRightInd w:val="0"/>
                    <w:spacing w:line="240" w:lineRule="auto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767BBF0" w14:textId="207999A9" w:rsidR="005C4E18" w:rsidRDefault="005C4E18" w:rsidP="005C4E18">
                  <w:pPr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14:paraId="51A1C0DA" w14:textId="7408A755" w:rsidR="005C4E18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C766ED">
                    <w:rPr>
                      <w:sz w:val="24"/>
                      <w:szCs w:val="24"/>
                    </w:rPr>
                    <w:t>oment of inertia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45703CCB" w14:textId="0B0857E6" w:rsidR="005C4E18" w:rsidRPr="00C766ED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ar-IQ"/>
                    </w:rPr>
                    <w:t>M</w:t>
                  </w:r>
                  <w:r w:rsidRPr="00C766ED">
                    <w:rPr>
                      <w:sz w:val="24"/>
                      <w:szCs w:val="24"/>
                      <w:lang w:bidi="ar-IQ"/>
                    </w:rPr>
                    <w:t>oment of inertia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DD90A2A" w14:textId="5A20DB4F" w:rsidR="005C4E18" w:rsidRPr="008A08FC" w:rsidRDefault="005C4E18" w:rsidP="005C4E18">
                  <w:pPr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6"/>
                      <w:szCs w:val="26"/>
                      <w:rtl/>
                      <w:lang w:bidi="ar-IQ"/>
                    </w:rPr>
                  </w:pPr>
                  <w:r w:rsidRPr="008A08FC">
                    <w:rPr>
                      <w:rFonts w:ascii="Cambria" w:hAnsi="Cambria" w:hint="cs"/>
                      <w:color w:val="000000"/>
                      <w:sz w:val="26"/>
                      <w:szCs w:val="26"/>
                      <w:rtl/>
                      <w:lang w:bidi="ar-IQ"/>
                    </w:rPr>
                    <w:t>حضوري</w:t>
                  </w:r>
                </w:p>
              </w:tc>
              <w:tc>
                <w:tcPr>
                  <w:tcW w:w="4197" w:type="dxa"/>
                  <w:shd w:val="clear" w:color="auto" w:fill="auto"/>
                  <w:vAlign w:val="center"/>
                </w:tcPr>
                <w:p w14:paraId="0A67E5F9" w14:textId="398A4DDA" w:rsidR="005C4E18" w:rsidRPr="00A06ABA" w:rsidRDefault="005C4E18" w:rsidP="005C4E18">
                  <w:pPr>
                    <w:ind w:left="0" w:hanging="2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اسئلة تفاعلية خلال </w:t>
                  </w:r>
                  <w:proofErr w:type="gramStart"/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المحاضرة,</w:t>
                  </w:r>
                  <w:proofErr w:type="gramEnd"/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امتحانات سريعة, امتحانات و حضور</w:t>
                  </w:r>
                </w:p>
              </w:tc>
            </w:tr>
            <w:tr w:rsidR="005C4E18" w14:paraId="2EE3AF6C" w14:textId="77777777" w:rsidTr="00D743EF">
              <w:trPr>
                <w:trHeight w:val="319"/>
              </w:trPr>
              <w:tc>
                <w:tcPr>
                  <w:tcW w:w="931" w:type="dxa"/>
                  <w:shd w:val="clear" w:color="auto" w:fill="auto"/>
                  <w:vAlign w:val="center"/>
                </w:tcPr>
                <w:p w14:paraId="48945484" w14:textId="737EE68E" w:rsidR="005C4E18" w:rsidRDefault="005C4E18" w:rsidP="005C4E18">
                  <w:pPr>
                    <w:autoSpaceDE w:val="0"/>
                    <w:autoSpaceDN w:val="0"/>
                    <w:adjustRightInd w:val="0"/>
                    <w:spacing w:line="240" w:lineRule="auto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D7B3154" w14:textId="665FBEEF" w:rsidR="005C4E18" w:rsidRDefault="005C4E18" w:rsidP="005C4E18">
                  <w:pPr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14:paraId="7A205A80" w14:textId="022CBFA7" w:rsidR="005C4E18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C766ED">
                    <w:rPr>
                      <w:sz w:val="24"/>
                      <w:szCs w:val="24"/>
                    </w:rPr>
                    <w:t>oment of inertia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463CCB6C" w14:textId="09C12191" w:rsidR="005C4E18" w:rsidRPr="00C766ED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ar-IQ"/>
                    </w:rPr>
                    <w:t>M</w:t>
                  </w:r>
                  <w:r w:rsidRPr="00C766ED">
                    <w:rPr>
                      <w:sz w:val="24"/>
                      <w:szCs w:val="24"/>
                      <w:lang w:bidi="ar-IQ"/>
                    </w:rPr>
                    <w:t>oment of inertia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554CFDE" w14:textId="51317E7C" w:rsidR="005C4E18" w:rsidRPr="008A08FC" w:rsidRDefault="005C4E18" w:rsidP="005C4E18">
                  <w:pPr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6"/>
                      <w:szCs w:val="26"/>
                      <w:rtl/>
                      <w:lang w:bidi="ar-IQ"/>
                    </w:rPr>
                  </w:pPr>
                  <w:r w:rsidRPr="008A08FC">
                    <w:rPr>
                      <w:rFonts w:ascii="Cambria" w:hAnsi="Cambria" w:hint="cs"/>
                      <w:color w:val="000000"/>
                      <w:sz w:val="26"/>
                      <w:szCs w:val="26"/>
                      <w:rtl/>
                      <w:lang w:bidi="ar-IQ"/>
                    </w:rPr>
                    <w:t>حضوري</w:t>
                  </w:r>
                </w:p>
              </w:tc>
              <w:tc>
                <w:tcPr>
                  <w:tcW w:w="4197" w:type="dxa"/>
                  <w:shd w:val="clear" w:color="auto" w:fill="auto"/>
                  <w:vAlign w:val="center"/>
                </w:tcPr>
                <w:p w14:paraId="41B74520" w14:textId="72CE3E77" w:rsidR="005C4E18" w:rsidRPr="00A06ABA" w:rsidRDefault="005C4E18" w:rsidP="005C4E18">
                  <w:pPr>
                    <w:ind w:left="0" w:hanging="2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اسئلة تفاعلية خلال </w:t>
                  </w:r>
                  <w:proofErr w:type="gramStart"/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المحاضرة,</w:t>
                  </w:r>
                  <w:proofErr w:type="gramEnd"/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امتحانات سريعة, امتحانات و حضور</w:t>
                  </w:r>
                </w:p>
              </w:tc>
            </w:tr>
            <w:tr w:rsidR="005C4E18" w14:paraId="7630AD02" w14:textId="77777777" w:rsidTr="00D743EF">
              <w:trPr>
                <w:trHeight w:val="319"/>
              </w:trPr>
              <w:tc>
                <w:tcPr>
                  <w:tcW w:w="931" w:type="dxa"/>
                  <w:shd w:val="clear" w:color="auto" w:fill="auto"/>
                  <w:vAlign w:val="center"/>
                </w:tcPr>
                <w:p w14:paraId="394C36C4" w14:textId="41B0916C" w:rsidR="005C4E18" w:rsidRDefault="005C4E18" w:rsidP="005C4E18">
                  <w:pPr>
                    <w:autoSpaceDE w:val="0"/>
                    <w:autoSpaceDN w:val="0"/>
                    <w:adjustRightInd w:val="0"/>
                    <w:spacing w:line="240" w:lineRule="auto"/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hAnsi="Cambria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15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BDDCF2D" w14:textId="2DC7A7FD" w:rsidR="005C4E18" w:rsidRDefault="005C4E18" w:rsidP="005C4E18">
                  <w:pPr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2" w:type="dxa"/>
                  <w:shd w:val="clear" w:color="auto" w:fill="auto"/>
                  <w:vAlign w:val="center"/>
                </w:tcPr>
                <w:p w14:paraId="4761C03F" w14:textId="5F8460E3" w:rsidR="005C4E18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  <w:r w:rsidRPr="00AA71EF">
                    <w:rPr>
                      <w:sz w:val="24"/>
                      <w:szCs w:val="24"/>
                    </w:rPr>
                    <w:t>Mid Exam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0C1914FF" w14:textId="77777777" w:rsidR="005C4E18" w:rsidRPr="00C766ED" w:rsidRDefault="005C4E18" w:rsidP="005C4E18">
                  <w:pPr>
                    <w:bidi w:val="0"/>
                    <w:ind w:left="0" w:hanging="2"/>
                    <w:jc w:val="center"/>
                    <w:textDirection w:val="lrTb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9472186" w14:textId="7485C558" w:rsidR="005C4E18" w:rsidRPr="008A08FC" w:rsidRDefault="005C4E18" w:rsidP="005C4E18">
                  <w:pPr>
                    <w:ind w:left="1" w:hanging="3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6"/>
                      <w:szCs w:val="26"/>
                      <w:rtl/>
                      <w:lang w:bidi="ar-IQ"/>
                    </w:rPr>
                  </w:pPr>
                  <w:r w:rsidRPr="008A08FC">
                    <w:rPr>
                      <w:rFonts w:ascii="Cambria" w:hAnsi="Cambria" w:hint="cs"/>
                      <w:color w:val="000000"/>
                      <w:sz w:val="26"/>
                      <w:szCs w:val="26"/>
                      <w:rtl/>
                      <w:lang w:bidi="ar-IQ"/>
                    </w:rPr>
                    <w:t>حضوري</w:t>
                  </w:r>
                </w:p>
              </w:tc>
              <w:tc>
                <w:tcPr>
                  <w:tcW w:w="4197" w:type="dxa"/>
                  <w:shd w:val="clear" w:color="auto" w:fill="auto"/>
                  <w:vAlign w:val="center"/>
                </w:tcPr>
                <w:p w14:paraId="78DDF5EE" w14:textId="4AF0BBDA" w:rsidR="005C4E18" w:rsidRPr="00A06ABA" w:rsidRDefault="005C4E18" w:rsidP="005C4E18">
                  <w:pPr>
                    <w:ind w:left="0" w:hanging="2"/>
                    <w:jc w:val="center"/>
                    <w:textDirection w:val="lrTb"/>
                    <w:rPr>
                      <w:rFonts w:ascii="Cambria" w:hAnsi="Cambria"/>
                      <w:color w:val="000000"/>
                      <w:sz w:val="24"/>
                      <w:szCs w:val="24"/>
                      <w:rtl/>
                      <w:lang w:bidi="ar-IQ"/>
                    </w:rPr>
                  </w:pPr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اسئلة تفاعلية خلال </w:t>
                  </w:r>
                  <w:proofErr w:type="gramStart"/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>المحاضرة,</w:t>
                  </w:r>
                  <w:proofErr w:type="gramEnd"/>
                  <w:r w:rsidRPr="00A06ABA">
                    <w:rPr>
                      <w:rFonts w:ascii="Cambria" w:hAnsi="Cambria" w:hint="cs"/>
                      <w:color w:val="000000"/>
                      <w:sz w:val="24"/>
                      <w:szCs w:val="24"/>
                      <w:rtl/>
                      <w:lang w:bidi="ar-IQ"/>
                    </w:rPr>
                    <w:t xml:space="preserve"> امتحانات سريعة, امتحانات و حضور</w:t>
                  </w:r>
                </w:p>
              </w:tc>
            </w:tr>
          </w:tbl>
          <w:p w14:paraId="0FAC6B66" w14:textId="70B36324" w:rsidR="005C4E18" w:rsidRDefault="005C4E18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</w:pPr>
          </w:p>
        </w:tc>
        <w:tc>
          <w:tcPr>
            <w:tcW w:w="104" w:type="pct"/>
          </w:tcPr>
          <w:p w14:paraId="64A0DA08" w14:textId="77777777" w:rsidR="005C4E18" w:rsidRPr="00E443ED" w:rsidRDefault="005C4E18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" w:type="pct"/>
          </w:tcPr>
          <w:p w14:paraId="09D944AB" w14:textId="77777777" w:rsidR="005C4E18" w:rsidRPr="00E443ED" w:rsidRDefault="005C4E18" w:rsidP="0046484E">
            <w:pPr>
              <w:autoSpaceDE w:val="0"/>
              <w:autoSpaceDN w:val="0"/>
              <w:adjustRightInd w:val="0"/>
              <w:ind w:left="0" w:hanging="2"/>
              <w:jc w:val="center"/>
            </w:pPr>
          </w:p>
        </w:tc>
        <w:tc>
          <w:tcPr>
            <w:tcW w:w="104" w:type="pct"/>
          </w:tcPr>
          <w:p w14:paraId="6F2C0CD7" w14:textId="77777777" w:rsidR="005C4E18" w:rsidRPr="00E443ED" w:rsidRDefault="005C4E18" w:rsidP="0046484E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" w:type="pct"/>
          </w:tcPr>
          <w:p w14:paraId="07F58134" w14:textId="77777777" w:rsidR="005C4E18" w:rsidRPr="00E443ED" w:rsidRDefault="005C4E18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tl/>
              </w:rPr>
            </w:pPr>
          </w:p>
        </w:tc>
        <w:tc>
          <w:tcPr>
            <w:tcW w:w="104" w:type="pct"/>
          </w:tcPr>
          <w:p w14:paraId="706A6D59" w14:textId="77777777" w:rsidR="005C4E18" w:rsidRPr="00E443ED" w:rsidRDefault="005C4E18" w:rsidP="0046484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tbl>
      <w:tblPr>
        <w:tblStyle w:val="afe"/>
        <w:bidiVisual/>
        <w:tblW w:w="11456" w:type="dxa"/>
        <w:tblInd w:w="-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34"/>
        <w:gridCol w:w="9822"/>
      </w:tblGrid>
      <w:tr w:rsidR="0074133A" w14:paraId="67D241C7" w14:textId="77777777" w:rsidTr="001062DA">
        <w:tc>
          <w:tcPr>
            <w:tcW w:w="11456" w:type="dxa"/>
            <w:gridSpan w:val="2"/>
            <w:shd w:val="clear" w:color="auto" w:fill="DEEAF6"/>
          </w:tcPr>
          <w:p w14:paraId="0D50978A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تقييم المقرر</w:t>
            </w:r>
          </w:p>
        </w:tc>
      </w:tr>
      <w:tr w:rsidR="0074133A" w14:paraId="0E03D9D1" w14:textId="77777777" w:rsidTr="001062DA">
        <w:tc>
          <w:tcPr>
            <w:tcW w:w="11456" w:type="dxa"/>
            <w:gridSpan w:val="2"/>
          </w:tcPr>
          <w:p w14:paraId="7CA70504" w14:textId="77777777" w:rsidR="001062DA" w:rsidRDefault="001062DA" w:rsidP="001062DA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امتحانات يومية بأسئلة عملية </w:t>
            </w:r>
            <w:proofErr w:type="gramStart"/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وعلمية .</w:t>
            </w:r>
            <w:proofErr w:type="gramEnd"/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2E786590" w14:textId="77777777" w:rsidR="001062DA" w:rsidRDefault="001062DA" w:rsidP="001062DA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درجات مشاركة </w:t>
            </w:r>
            <w:r w:rsidRPr="00B406A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لأسئلة</w:t>
            </w: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المنافسة الصعبة بين الطلاب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5BDD0992" w14:textId="77777777" w:rsidR="001062DA" w:rsidRDefault="001062DA" w:rsidP="001062DA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وضع درجات للواجبات البيئية والتقارير المكلفة بهم.</w:t>
            </w:r>
          </w:p>
          <w:p w14:paraId="0832556D" w14:textId="4EEA1649" w:rsidR="00212A56" w:rsidRPr="001062DA" w:rsidRDefault="001062DA" w:rsidP="001062DA">
            <w:pPr>
              <w:pStyle w:val="a9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امتحانات فصلية للمنهج الدراسي اضافة الى امتحان نصف السنة والامتحان النهائي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4133A" w14:paraId="44349A85" w14:textId="77777777" w:rsidTr="001062DA">
        <w:tc>
          <w:tcPr>
            <w:tcW w:w="11456" w:type="dxa"/>
            <w:gridSpan w:val="2"/>
            <w:shd w:val="clear" w:color="auto" w:fill="DEEAF6"/>
          </w:tcPr>
          <w:p w14:paraId="44C7E8A3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مصادر التعليم والتدريس</w:t>
            </w:r>
          </w:p>
        </w:tc>
      </w:tr>
      <w:tr w:rsidR="00D06BB5" w:rsidRPr="00BB1D3D" w14:paraId="23AC7296" w14:textId="77777777" w:rsidTr="00110A75">
        <w:tc>
          <w:tcPr>
            <w:tcW w:w="1634" w:type="dxa"/>
          </w:tcPr>
          <w:p w14:paraId="3118A9F9" w14:textId="77777777" w:rsidR="00D06BB5" w:rsidRDefault="00D06BB5" w:rsidP="00D06BB5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 xml:space="preserve">الكتب المقررة المطلوبة </w:t>
            </w:r>
          </w:p>
        </w:tc>
        <w:tc>
          <w:tcPr>
            <w:tcW w:w="9822" w:type="dxa"/>
            <w:vAlign w:val="center"/>
          </w:tcPr>
          <w:p w14:paraId="728249DB" w14:textId="77777777" w:rsidR="005C4E18" w:rsidRPr="005C4E18" w:rsidRDefault="005C4E18" w:rsidP="005C4E18">
            <w:pPr>
              <w:pStyle w:val="a9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360" w:firstLineChars="0" w:firstLine="0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5C4E18">
              <w:rPr>
                <w:rFonts w:asciiTheme="majorBidi" w:eastAsia="CIDFont+F7" w:hAnsiTheme="majorBidi" w:cstheme="majorBidi"/>
              </w:rPr>
              <w:t xml:space="preserve">Engineering Mechanics Static 5-6edition by Meriam and </w:t>
            </w:r>
            <w:proofErr w:type="spellStart"/>
            <w:r w:rsidRPr="005C4E18">
              <w:rPr>
                <w:rFonts w:asciiTheme="majorBidi" w:eastAsia="CIDFont+F7" w:hAnsiTheme="majorBidi" w:cstheme="majorBidi"/>
              </w:rPr>
              <w:t>Keaige</w:t>
            </w:r>
            <w:proofErr w:type="spellEnd"/>
          </w:p>
          <w:p w14:paraId="0B583C8A" w14:textId="77777777" w:rsidR="005C4E18" w:rsidRPr="005C4E18" w:rsidRDefault="005C4E18" w:rsidP="005C4E18">
            <w:pPr>
              <w:pStyle w:val="a9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360" w:firstLineChars="0" w:firstLine="0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5C4E18">
              <w:rPr>
                <w:rFonts w:asciiTheme="majorBidi" w:eastAsia="CIDFont+F7" w:hAnsiTheme="majorBidi" w:cstheme="majorBidi"/>
              </w:rPr>
              <w:t>Engineering Mechanics Static 10-12-13edition by Hibbeler</w:t>
            </w:r>
          </w:p>
          <w:p w14:paraId="531735DA" w14:textId="77777777" w:rsidR="005C4E18" w:rsidRPr="005C4E18" w:rsidRDefault="005C4E18" w:rsidP="005C4E18">
            <w:pPr>
              <w:pStyle w:val="a9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360" w:firstLineChars="0" w:firstLine="0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5C4E18">
              <w:rPr>
                <w:rFonts w:asciiTheme="majorBidi" w:eastAsia="CIDFont+F7" w:hAnsiTheme="majorBidi" w:cs="Times New Roman"/>
                <w:rtl/>
              </w:rPr>
              <w:t xml:space="preserve">  </w:t>
            </w:r>
            <w:r w:rsidRPr="005C4E18">
              <w:rPr>
                <w:rFonts w:asciiTheme="majorBidi" w:eastAsia="CIDFont+F7" w:hAnsiTheme="majorBidi" w:cs="Times New Roman"/>
                <w:rtl/>
              </w:rPr>
              <w:tab/>
            </w:r>
            <w:r w:rsidRPr="005C4E18">
              <w:rPr>
                <w:rFonts w:asciiTheme="majorBidi" w:eastAsia="CIDFont+F7" w:hAnsiTheme="majorBidi" w:cstheme="majorBidi"/>
              </w:rPr>
              <w:t>Engineering Mechanics Static 8edition by Singer</w:t>
            </w:r>
            <w:r w:rsidRPr="005C4E18">
              <w:rPr>
                <w:rFonts w:asciiTheme="majorBidi" w:eastAsia="CIDFont+F7" w:hAnsiTheme="majorBidi" w:cs="Times New Roman"/>
                <w:rtl/>
              </w:rPr>
              <w:t xml:space="preserve"> </w:t>
            </w:r>
          </w:p>
          <w:p w14:paraId="441CE5E6" w14:textId="3C79BD1E" w:rsidR="00D06BB5" w:rsidRPr="00BB1D3D" w:rsidRDefault="005C4E18" w:rsidP="005C4E18">
            <w:pPr>
              <w:pStyle w:val="a9"/>
              <w:suppressAutoHyphens w:val="0"/>
              <w:autoSpaceDE w:val="0"/>
              <w:autoSpaceDN w:val="0"/>
              <w:bidi w:val="0"/>
              <w:adjustRightInd w:val="0"/>
              <w:spacing w:after="0" w:line="240" w:lineRule="auto"/>
              <w:ind w:leftChars="0" w:left="360" w:righ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5C4E18">
              <w:rPr>
                <w:rFonts w:asciiTheme="majorBidi" w:eastAsia="CIDFont+F7" w:hAnsiTheme="majorBidi" w:cstheme="majorBidi"/>
              </w:rPr>
              <w:tab/>
              <w:t>Strength of Material by Pytel and Singer</w:t>
            </w:r>
          </w:p>
        </w:tc>
      </w:tr>
      <w:tr w:rsidR="00D06BB5" w:rsidRPr="00BB1D3D" w14:paraId="2D2FB340" w14:textId="77777777" w:rsidTr="00110A75">
        <w:tc>
          <w:tcPr>
            <w:tcW w:w="1634" w:type="dxa"/>
          </w:tcPr>
          <w:p w14:paraId="29B4A9A7" w14:textId="77777777" w:rsidR="00D06BB5" w:rsidRDefault="00D06BB5" w:rsidP="00D06BB5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المراجع الرئيسية</w:t>
            </w:r>
          </w:p>
        </w:tc>
        <w:tc>
          <w:tcPr>
            <w:tcW w:w="9822" w:type="dxa"/>
            <w:vAlign w:val="center"/>
          </w:tcPr>
          <w:p w14:paraId="7C669BB4" w14:textId="77777777" w:rsidR="00D06BB5" w:rsidRDefault="00D06BB5" w:rsidP="00D06BB5">
            <w:pPr>
              <w:pStyle w:val="a9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4F723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مكتبة الكلية للحصول على المصادر الاضافية للمناهج الدراسية.</w:t>
            </w:r>
          </w:p>
          <w:p w14:paraId="292FE34C" w14:textId="0770502A" w:rsidR="00D06BB5" w:rsidRPr="001062DA" w:rsidRDefault="00D06BB5" w:rsidP="00D06BB5">
            <w:pPr>
              <w:pStyle w:val="a9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4F723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الاطلاع على المواقع الالكترونية العلمية للاطلاع على المستجدات الحديثة في المادة</w:t>
            </w:r>
          </w:p>
        </w:tc>
      </w:tr>
      <w:tr w:rsidR="00D06BB5" w14:paraId="6719969A" w14:textId="77777777" w:rsidTr="00FB46BD">
        <w:tc>
          <w:tcPr>
            <w:tcW w:w="1634" w:type="dxa"/>
          </w:tcPr>
          <w:p w14:paraId="19FC7385" w14:textId="77777777" w:rsidR="00D06BB5" w:rsidRDefault="00D06BB5" w:rsidP="00D06BB5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الكتب والمراجع الساندة التي يوصي بها</w:t>
            </w:r>
          </w:p>
        </w:tc>
        <w:tc>
          <w:tcPr>
            <w:tcW w:w="9822" w:type="dxa"/>
            <w:vAlign w:val="center"/>
          </w:tcPr>
          <w:p w14:paraId="6592CADE" w14:textId="77777777" w:rsidR="00D06BB5" w:rsidRDefault="00D06BB5" w:rsidP="005C4E18">
            <w:pPr>
              <w:shd w:val="clear" w:color="auto" w:fill="FFFFFF"/>
              <w:ind w:leftChars="0" w:left="3" w:right="-426" w:hanging="3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4F723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جميع المجلات العلمية الرصينة </w:t>
            </w:r>
          </w:p>
          <w:p w14:paraId="1B94CE1E" w14:textId="77777777" w:rsidR="005C4E18" w:rsidRPr="005C4E18" w:rsidRDefault="005C4E18" w:rsidP="005C4E18">
            <w:pPr>
              <w:shd w:val="clear" w:color="auto" w:fill="FFFFFF"/>
              <w:ind w:leftChars="0" w:left="3" w:right="-426" w:hanging="3"/>
              <w:rPr>
                <w:rFonts w:ascii="Cambria" w:eastAsia="Cambria" w:hAnsi="Cambria" w:cs="Cambria"/>
                <w:sz w:val="28"/>
                <w:szCs w:val="28"/>
              </w:rPr>
            </w:pPr>
            <w:r w:rsidRPr="005C4E18">
              <w:rPr>
                <w:rFonts w:ascii="Cambria" w:eastAsia="Cambria" w:hAnsi="Cambria" w:cs="Cambria"/>
                <w:sz w:val="28"/>
                <w:szCs w:val="28"/>
              </w:rPr>
              <w:t>https://www.coursera.org</w:t>
            </w:r>
            <w:r w:rsidRPr="005C4E18">
              <w:rPr>
                <w:rFonts w:ascii="Cambria" w:eastAsia="Cambria" w:hAnsi="Cambria"/>
                <w:sz w:val="28"/>
                <w:szCs w:val="28"/>
                <w:rtl/>
              </w:rPr>
              <w:t>/</w:t>
            </w:r>
          </w:p>
          <w:p w14:paraId="36B41A48" w14:textId="77777777" w:rsidR="005C4E18" w:rsidRPr="005C4E18" w:rsidRDefault="005C4E18" w:rsidP="005C4E18">
            <w:pPr>
              <w:shd w:val="clear" w:color="auto" w:fill="FFFFFF"/>
              <w:ind w:leftChars="0" w:left="3" w:right="-426" w:hanging="3"/>
              <w:rPr>
                <w:rFonts w:ascii="Cambria" w:eastAsia="Cambria" w:hAnsi="Cambria" w:cs="Cambria"/>
                <w:sz w:val="28"/>
                <w:szCs w:val="28"/>
              </w:rPr>
            </w:pPr>
            <w:r w:rsidRPr="005C4E18">
              <w:rPr>
                <w:rFonts w:ascii="Cambria" w:eastAsia="Cambria" w:hAnsi="Cambria" w:cs="Cambria"/>
                <w:sz w:val="28"/>
                <w:szCs w:val="28"/>
              </w:rPr>
              <w:t>https://youtube.com</w:t>
            </w:r>
          </w:p>
          <w:p w14:paraId="04E883EC" w14:textId="36611DA4" w:rsidR="005C4E18" w:rsidRDefault="005C4E18" w:rsidP="005C4E18">
            <w:pPr>
              <w:shd w:val="clear" w:color="auto" w:fill="FFFFFF"/>
              <w:ind w:leftChars="0" w:left="3" w:right="-426" w:hanging="3"/>
              <w:rPr>
                <w:rFonts w:ascii="Cambria" w:eastAsia="Cambria" w:hAnsi="Cambria" w:cs="Cambria"/>
                <w:sz w:val="28"/>
                <w:szCs w:val="28"/>
              </w:rPr>
            </w:pPr>
            <w:r w:rsidRPr="005C4E18">
              <w:rPr>
                <w:rFonts w:ascii="Cambria" w:eastAsia="Cambria" w:hAnsi="Cambria"/>
                <w:sz w:val="28"/>
                <w:szCs w:val="28"/>
                <w:rtl/>
              </w:rPr>
              <w:tab/>
            </w:r>
            <w:r w:rsidRPr="005C4E18">
              <w:rPr>
                <w:rFonts w:ascii="Cambria" w:eastAsia="Cambria" w:hAnsi="Cambria" w:cs="Cambria"/>
                <w:sz w:val="28"/>
                <w:szCs w:val="28"/>
              </w:rPr>
              <w:t>https://www.sciencedirect.com/book/9780125551601/Static</w:t>
            </w:r>
          </w:p>
        </w:tc>
      </w:tr>
    </w:tbl>
    <w:p w14:paraId="134BA368" w14:textId="77777777" w:rsidR="00A40107" w:rsidRDefault="00A40107" w:rsidP="00212A56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14:paraId="57C87EE8" w14:textId="77777777" w:rsidR="00A40107" w:rsidRDefault="00A40107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453A93D" w14:textId="77777777" w:rsidR="00A40107" w:rsidRDefault="00A40107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A4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77A85" w14:textId="77777777" w:rsidR="002B3AE1" w:rsidRDefault="002B3AE1">
      <w:pPr>
        <w:spacing w:line="240" w:lineRule="auto"/>
        <w:ind w:left="0" w:hanging="2"/>
      </w:pPr>
      <w:r>
        <w:separator/>
      </w:r>
    </w:p>
  </w:endnote>
  <w:endnote w:type="continuationSeparator" w:id="0">
    <w:p w14:paraId="42FCEA18" w14:textId="77777777" w:rsidR="002B3AE1" w:rsidRDefault="002B3A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0EC447EC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BC583C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3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54006" w14:textId="77777777" w:rsidR="002B3AE1" w:rsidRDefault="002B3AE1">
      <w:pPr>
        <w:spacing w:line="240" w:lineRule="auto"/>
        <w:ind w:left="0" w:hanging="2"/>
      </w:pPr>
      <w:r>
        <w:separator/>
      </w:r>
    </w:p>
  </w:footnote>
  <w:footnote w:type="continuationSeparator" w:id="0">
    <w:p w14:paraId="6FF167EF" w14:textId="77777777" w:rsidR="002B3AE1" w:rsidRDefault="002B3A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C0C9C"/>
    <w:multiLevelType w:val="hybridMultilevel"/>
    <w:tmpl w:val="8446DF20"/>
    <w:lvl w:ilvl="0" w:tplc="A9BE7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A844D1"/>
    <w:multiLevelType w:val="hybridMultilevel"/>
    <w:tmpl w:val="16F63912"/>
    <w:lvl w:ilvl="0" w:tplc="C0F40938">
      <w:start w:val="1"/>
      <w:numFmt w:val="decimal"/>
      <w:lvlText w:val="%1-"/>
      <w:lvlJc w:val="left"/>
      <w:pPr>
        <w:ind w:left="1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494F2558"/>
    <w:multiLevelType w:val="hybridMultilevel"/>
    <w:tmpl w:val="38B86D0A"/>
    <w:lvl w:ilvl="0" w:tplc="7C0E8360">
      <w:start w:val="1"/>
      <w:numFmt w:val="decimal"/>
      <w:lvlText w:val="%1."/>
      <w:lvlJc w:val="left"/>
      <w:pPr>
        <w:ind w:left="720" w:hanging="360"/>
      </w:pPr>
      <w:rPr>
        <w:rFonts w:asciiTheme="majorBidi" w:eastAsia="CIDFont+F7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A1D2A64"/>
    <w:multiLevelType w:val="hybridMultilevel"/>
    <w:tmpl w:val="C7DE353E"/>
    <w:lvl w:ilvl="0" w:tplc="8F424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B282436"/>
    <w:multiLevelType w:val="hybridMultilevel"/>
    <w:tmpl w:val="CC92B3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A2FAA"/>
    <w:multiLevelType w:val="hybridMultilevel"/>
    <w:tmpl w:val="94A4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A27D9"/>
    <w:multiLevelType w:val="multilevel"/>
    <w:tmpl w:val="C3E8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Bidi" w:eastAsia="CIDFont+F7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07"/>
    <w:rsid w:val="000267DA"/>
    <w:rsid w:val="001062DA"/>
    <w:rsid w:val="00212A56"/>
    <w:rsid w:val="00213E09"/>
    <w:rsid w:val="002B3AE1"/>
    <w:rsid w:val="0031416B"/>
    <w:rsid w:val="003D4F3A"/>
    <w:rsid w:val="00402535"/>
    <w:rsid w:val="0046484E"/>
    <w:rsid w:val="004C586A"/>
    <w:rsid w:val="005C4E18"/>
    <w:rsid w:val="00651AA1"/>
    <w:rsid w:val="00710B52"/>
    <w:rsid w:val="0074133A"/>
    <w:rsid w:val="007508EC"/>
    <w:rsid w:val="00765852"/>
    <w:rsid w:val="007D1393"/>
    <w:rsid w:val="0083383E"/>
    <w:rsid w:val="00A00F02"/>
    <w:rsid w:val="00A40107"/>
    <w:rsid w:val="00AD7D32"/>
    <w:rsid w:val="00B4623A"/>
    <w:rsid w:val="00BB1D3D"/>
    <w:rsid w:val="00BC583C"/>
    <w:rsid w:val="00BF5869"/>
    <w:rsid w:val="00D05029"/>
    <w:rsid w:val="00D06BB5"/>
    <w:rsid w:val="00D15819"/>
    <w:rsid w:val="00D202F3"/>
    <w:rsid w:val="00D743EF"/>
    <w:rsid w:val="00E615EC"/>
    <w:rsid w:val="00E83518"/>
    <w:rsid w:val="00E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3897"/>
  <w15:docId w15:val="{BCF01009-0745-405A-8659-C2DA79B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-2">
    <w:name w:val="Light Shading Accent 2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1-2">
    <w:name w:val="Medium Shading 1 Accent 2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-20">
    <w:name w:val="Light Grid Accent 2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2-3">
    <w:name w:val="Grid Table 2 Accent 3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4-3">
    <w:name w:val="Grid Table 4 Accent 3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4-4">
    <w:name w:val="Grid Table 4 Accent 4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1-1">
    <w:name w:val="Medium Grid 1 Accent 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a9">
    <w:name w:val="List Paragraph"/>
    <w:basedOn w:val="a"/>
    <w:uiPriority w:val="1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a1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2-1">
    <w:name w:val="Medium Grid 2 Accent 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table" w:customStyle="1" w:styleId="af3">
    <w:basedOn w:val="a1"/>
    <w:tblPr>
      <w:tblStyleRowBandSize w:val="1"/>
      <w:tblStyleColBandSize w:val="1"/>
    </w:tblPr>
  </w:style>
  <w:style w:type="table" w:customStyle="1" w:styleId="af4">
    <w:basedOn w:val="a1"/>
    <w:tblPr>
      <w:tblStyleRowBandSize w:val="1"/>
      <w:tblStyleColBandSize w:val="1"/>
    </w:tblPr>
  </w:style>
  <w:style w:type="table" w:customStyle="1" w:styleId="af5">
    <w:basedOn w:val="a1"/>
    <w:tblPr>
      <w:tblStyleRowBandSize w:val="1"/>
      <w:tblStyleColBandSize w:val="1"/>
    </w:tblPr>
  </w:style>
  <w:style w:type="table" w:customStyle="1" w:styleId="af6">
    <w:basedOn w:val="a1"/>
    <w:tblPr>
      <w:tblStyleRowBandSize w:val="1"/>
      <w:tblStyleColBandSize w:val="1"/>
    </w:tblPr>
  </w:style>
  <w:style w:type="table" w:customStyle="1" w:styleId="af7">
    <w:basedOn w:val="a1"/>
    <w:tblPr>
      <w:tblStyleRowBandSize w:val="1"/>
      <w:tblStyleColBandSize w:val="1"/>
    </w:tblPr>
  </w:style>
  <w:style w:type="table" w:customStyle="1" w:styleId="af8">
    <w:basedOn w:val="a1"/>
    <w:tblPr>
      <w:tblStyleRowBandSize w:val="1"/>
      <w:tblStyleColBandSize w:val="1"/>
    </w:tblPr>
  </w:style>
  <w:style w:type="table" w:customStyle="1" w:styleId="af9">
    <w:basedOn w:val="a1"/>
    <w:tblPr>
      <w:tblStyleRowBandSize w:val="1"/>
      <w:tblStyleColBandSize w:val="1"/>
    </w:tblPr>
  </w:style>
  <w:style w:type="table" w:customStyle="1" w:styleId="afa">
    <w:basedOn w:val="a1"/>
    <w:tblPr>
      <w:tblStyleRowBandSize w:val="1"/>
      <w:tblStyleColBandSize w:val="1"/>
    </w:tblPr>
  </w:style>
  <w:style w:type="table" w:customStyle="1" w:styleId="af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a1"/>
    <w:tblPr>
      <w:tblStyleRowBandSize w:val="1"/>
      <w:tblStyleColBandSize w:val="1"/>
    </w:tblPr>
  </w:style>
  <w:style w:type="table" w:customStyle="1" w:styleId="afd">
    <w:basedOn w:val="a1"/>
    <w:tblPr>
      <w:tblStyleRowBandSize w:val="1"/>
      <w:tblStyleColBandSize w:val="1"/>
    </w:tblPr>
  </w:style>
  <w:style w:type="table" w:customStyle="1" w:styleId="afe">
    <w:basedOn w:val="a1"/>
    <w:tblPr>
      <w:tblStyleRowBandSize w:val="1"/>
      <w:tblStyleColBandSize w:val="1"/>
    </w:tblPr>
  </w:style>
  <w:style w:type="table" w:customStyle="1" w:styleId="aff">
    <w:basedOn w:val="a1"/>
    <w:tblPr>
      <w:tblStyleRowBandSize w:val="1"/>
      <w:tblStyleColBandSize w:val="1"/>
    </w:tblPr>
  </w:style>
  <w:style w:type="table" w:styleId="3-5">
    <w:name w:val="List Table 3 Accent 5"/>
    <w:basedOn w:val="a1"/>
    <w:uiPriority w:val="46"/>
    <w:rsid w:val="0074133A"/>
    <w:pPr>
      <w:bidi w:val="0"/>
    </w:pPr>
    <w:rPr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Hyperlink">
    <w:name w:val="Hyperlink"/>
    <w:basedOn w:val="a0"/>
    <w:uiPriority w:val="99"/>
    <w:unhideWhenUsed/>
    <w:rsid w:val="00E83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natik</cp:lastModifiedBy>
  <cp:revision>6</cp:revision>
  <dcterms:created xsi:type="dcterms:W3CDTF">2024-04-20T11:27:00Z</dcterms:created>
  <dcterms:modified xsi:type="dcterms:W3CDTF">2024-04-20T11:47:00Z</dcterms:modified>
</cp:coreProperties>
</file>