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D7E0" w14:textId="77777777" w:rsidR="00A40107" w:rsidRDefault="00A40107">
      <w:pPr>
        <w:shd w:val="clear" w:color="auto" w:fill="FFFFFF"/>
        <w:spacing w:after="200"/>
        <w:ind w:left="1" w:hanging="3"/>
        <w:jc w:val="left"/>
        <w:rPr>
          <w:sz w:val="32"/>
          <w:szCs w:val="32"/>
        </w:rPr>
      </w:pPr>
    </w:p>
    <w:p w14:paraId="795488C2" w14:textId="77777777" w:rsidR="00A40107" w:rsidRDefault="00D15819">
      <w:pPr>
        <w:shd w:val="clear" w:color="auto" w:fill="FFFFFF"/>
        <w:spacing w:after="20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 وصف المقرر</w:t>
      </w:r>
    </w:p>
    <w:tbl>
      <w:tblPr>
        <w:tblStyle w:val="afe"/>
        <w:bidiVisual/>
        <w:tblW w:w="989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710"/>
        <w:gridCol w:w="1530"/>
        <w:gridCol w:w="495"/>
        <w:gridCol w:w="3015"/>
        <w:gridCol w:w="1080"/>
        <w:gridCol w:w="1070"/>
      </w:tblGrid>
      <w:tr w:rsidR="00A40107" w14:paraId="5BAB9957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3B0F7941" w14:textId="412FDC2D" w:rsidR="00A40107" w:rsidRDefault="00E87F21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اسم المقرر</w:t>
            </w:r>
          </w:p>
        </w:tc>
      </w:tr>
      <w:tr w:rsidR="00A40107" w14:paraId="1C129D26" w14:textId="77777777" w:rsidTr="0074133A">
        <w:trPr>
          <w:jc w:val="right"/>
        </w:trPr>
        <w:tc>
          <w:tcPr>
            <w:tcW w:w="9890" w:type="dxa"/>
            <w:gridSpan w:val="7"/>
          </w:tcPr>
          <w:p w14:paraId="61267991" w14:textId="12B206AC" w:rsidR="00A40107" w:rsidRDefault="00EC5CD6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معدات طبية </w:t>
            </w:r>
          </w:p>
        </w:tc>
      </w:tr>
      <w:tr w:rsidR="00A40107" w14:paraId="197558DF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11237CBF" w14:textId="06276AD2" w:rsidR="00A40107" w:rsidRDefault="00651AA1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كود</w:t>
            </w:r>
            <w:r w:rsidR="00E87F21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المقرر</w:t>
            </w:r>
          </w:p>
        </w:tc>
      </w:tr>
      <w:tr w:rsidR="00651AA1" w14:paraId="1BE71A25" w14:textId="77777777" w:rsidTr="0074133A">
        <w:trPr>
          <w:jc w:val="right"/>
        </w:trPr>
        <w:tc>
          <w:tcPr>
            <w:tcW w:w="9890" w:type="dxa"/>
            <w:gridSpan w:val="7"/>
          </w:tcPr>
          <w:p w14:paraId="45DF204E" w14:textId="6E1E376E" w:rsidR="00651AA1" w:rsidRDefault="00EC5CD6" w:rsidP="005A2627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6D11F9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WBM-31-06</w:t>
            </w:r>
          </w:p>
        </w:tc>
      </w:tr>
      <w:tr w:rsidR="00651AA1" w14:paraId="122E5E9B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0BE2ADB3" w14:textId="57F53ACE" w:rsidR="00651AA1" w:rsidRDefault="00651AA1" w:rsidP="00651AA1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الفصل / السنة </w:t>
            </w:r>
          </w:p>
        </w:tc>
      </w:tr>
      <w:tr w:rsidR="00651AA1" w14:paraId="73B1CF78" w14:textId="77777777" w:rsidTr="0074133A">
        <w:trPr>
          <w:jc w:val="right"/>
        </w:trPr>
        <w:tc>
          <w:tcPr>
            <w:tcW w:w="9890" w:type="dxa"/>
            <w:gridSpan w:val="7"/>
          </w:tcPr>
          <w:p w14:paraId="17F02B17" w14:textId="691D01C6" w:rsidR="00651AA1" w:rsidRDefault="00C4040B" w:rsidP="00651AA1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الفصل الاول </w:t>
            </w:r>
          </w:p>
        </w:tc>
      </w:tr>
      <w:tr w:rsidR="00651AA1" w14:paraId="19B31597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07711EB1" w14:textId="668A052B" w:rsidR="00651AA1" w:rsidRDefault="00651AA1" w:rsidP="00651AA1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تاريخ اعداد هذا الوصف</w:t>
            </w:r>
          </w:p>
        </w:tc>
      </w:tr>
      <w:tr w:rsidR="00651AA1" w14:paraId="44FF29FD" w14:textId="77777777" w:rsidTr="0074133A">
        <w:trPr>
          <w:jc w:val="right"/>
        </w:trPr>
        <w:tc>
          <w:tcPr>
            <w:tcW w:w="9890" w:type="dxa"/>
            <w:gridSpan w:val="7"/>
          </w:tcPr>
          <w:p w14:paraId="064FF88F" w14:textId="3C262551" w:rsidR="00651AA1" w:rsidRDefault="00BE040D" w:rsidP="00651AA1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23</w:t>
            </w:r>
            <w:r w:rsidR="00651AA1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/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9</w:t>
            </w:r>
            <w:r w:rsidR="00651AA1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/2024</w:t>
            </w:r>
          </w:p>
        </w:tc>
      </w:tr>
      <w:tr w:rsidR="00651AA1" w14:paraId="2C47E6FB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0BFAB6EA" w14:textId="0F0E7218" w:rsidR="00651AA1" w:rsidRDefault="00651AA1" w:rsidP="00651AA1">
            <w:pPr>
              <w:numPr>
                <w:ilvl w:val="0"/>
                <w:numId w:val="3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اشكال الحضور المتاحة</w:t>
            </w:r>
          </w:p>
        </w:tc>
      </w:tr>
      <w:tr w:rsidR="00651AA1" w14:paraId="6B7FBDAC" w14:textId="77777777" w:rsidTr="0074133A">
        <w:trPr>
          <w:jc w:val="right"/>
        </w:trPr>
        <w:tc>
          <w:tcPr>
            <w:tcW w:w="9890" w:type="dxa"/>
            <w:gridSpan w:val="7"/>
          </w:tcPr>
          <w:p w14:paraId="5D74F8F5" w14:textId="731625A4" w:rsidR="00651AA1" w:rsidRDefault="00A00F02" w:rsidP="00651AA1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اسبوعي (نظري </w:t>
            </w:r>
            <w:r w:rsidR="00651AA1" w:rsidRPr="007D1393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651AA1" w14:paraId="6E569412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1E9C5431" w14:textId="776CC697" w:rsidR="00651AA1" w:rsidRDefault="00651AA1" w:rsidP="00651AA1">
            <w:pPr>
              <w:numPr>
                <w:ilvl w:val="0"/>
                <w:numId w:val="3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عدد الساعات الدراسية ( الكلي) / عدد الوحدات الكلي</w:t>
            </w:r>
          </w:p>
        </w:tc>
      </w:tr>
      <w:tr w:rsidR="00651AA1" w14:paraId="3A25EFC6" w14:textId="77777777" w:rsidTr="0074133A">
        <w:trPr>
          <w:jc w:val="right"/>
        </w:trPr>
        <w:tc>
          <w:tcPr>
            <w:tcW w:w="9890" w:type="dxa"/>
            <w:gridSpan w:val="7"/>
          </w:tcPr>
          <w:p w14:paraId="0A7B6031" w14:textId="65DC479D" w:rsidR="00651AA1" w:rsidRDefault="005A2627" w:rsidP="005A2627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5A2627">
              <w:rPr>
                <w:rFonts w:ascii="Cambria" w:eastAsia="Cambria" w:hAnsi="Cambria"/>
                <w:color w:val="000000"/>
                <w:sz w:val="28"/>
                <w:szCs w:val="28"/>
                <w:rtl/>
                <w:lang w:bidi="ar-IQ"/>
              </w:rPr>
              <w:t>15 ساعة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00F02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نظري </w:t>
            </w:r>
            <w:r w:rsidR="00651AA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/ </w:t>
            </w:r>
            <w:r w:rsidR="00EC5CD6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3</w:t>
            </w:r>
            <w:r w:rsidR="00651AA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651AA1" w14:paraId="41C7840F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5C6C4CB4" w14:textId="0DE6B9DF" w:rsidR="00651AA1" w:rsidRDefault="00651AA1" w:rsidP="00651AA1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اسم مسؤول المقرر الدراسي</w:t>
            </w:r>
          </w:p>
        </w:tc>
      </w:tr>
      <w:tr w:rsidR="00651AA1" w14:paraId="1D056ECE" w14:textId="77777777" w:rsidTr="0074133A">
        <w:trPr>
          <w:jc w:val="right"/>
        </w:trPr>
        <w:tc>
          <w:tcPr>
            <w:tcW w:w="9890" w:type="dxa"/>
            <w:gridSpan w:val="7"/>
          </w:tcPr>
          <w:p w14:paraId="79B48D60" w14:textId="17D1C1C5" w:rsidR="00651AA1" w:rsidRPr="00EC5CD6" w:rsidRDefault="00651AA1" w:rsidP="00651AA1">
            <w:pPr>
              <w:shd w:val="clear" w:color="auto" w:fill="FFFFFF"/>
              <w:ind w:left="1" w:right="-426" w:hanging="3"/>
              <w:jc w:val="both"/>
              <w:rPr>
                <w:rStyle w:val="Hyperlink"/>
                <w:rFonts w:ascii="Cambria" w:eastAsia="Cambria" w:hAnsi="Cambria"/>
                <w:color w:val="000000" w:themeColor="text1"/>
                <w:sz w:val="28"/>
                <w:szCs w:val="28"/>
                <w:u w:val="none"/>
                <w:rtl/>
              </w:rPr>
            </w:pPr>
            <w:r w:rsidRPr="00EC5CD6">
              <w:rPr>
                <w:rStyle w:val="Hyperlink"/>
                <w:rFonts w:ascii="Cambria" w:eastAsia="Cambria" w:hAnsi="Cambria" w:hint="cs"/>
                <w:color w:val="000000" w:themeColor="text1"/>
                <w:sz w:val="28"/>
                <w:szCs w:val="28"/>
                <w:u w:val="none"/>
                <w:rtl/>
              </w:rPr>
              <w:t xml:space="preserve">الاسم:   </w:t>
            </w:r>
            <w:r w:rsidR="00A00F02" w:rsidRPr="00EC5CD6">
              <w:rPr>
                <w:rStyle w:val="Hyperlink"/>
                <w:rFonts w:ascii="Cambria" w:eastAsia="Cambria" w:hAnsi="Cambria" w:hint="cs"/>
                <w:color w:val="000000" w:themeColor="text1"/>
                <w:sz w:val="28"/>
                <w:szCs w:val="28"/>
                <w:u w:val="none"/>
                <w:rtl/>
              </w:rPr>
              <w:t xml:space="preserve">م.م </w:t>
            </w:r>
            <w:r w:rsidR="00EC5CD6" w:rsidRPr="00EC5CD6">
              <w:rPr>
                <w:rStyle w:val="Hyperlink"/>
                <w:rFonts w:ascii="Cambria" w:eastAsia="Cambria" w:hAnsi="Cambria" w:hint="cs"/>
                <w:color w:val="000000" w:themeColor="text1"/>
                <w:sz w:val="28"/>
                <w:szCs w:val="28"/>
                <w:u w:val="none"/>
                <w:rtl/>
              </w:rPr>
              <w:t>مصطفى حبيب</w:t>
            </w:r>
            <w:r w:rsidRPr="00EC5CD6">
              <w:rPr>
                <w:rStyle w:val="Hyperlink"/>
                <w:rFonts w:ascii="Cambria" w:eastAsia="Cambria" w:hAnsi="Cambria" w:hint="cs"/>
                <w:color w:val="000000" w:themeColor="text1"/>
                <w:sz w:val="28"/>
                <w:szCs w:val="28"/>
                <w:u w:val="none"/>
                <w:rtl/>
              </w:rPr>
              <w:t xml:space="preserve">                 </w:t>
            </w:r>
          </w:p>
          <w:p w14:paraId="1E221828" w14:textId="0FDD6395" w:rsidR="00651AA1" w:rsidRPr="00EC5CD6" w:rsidRDefault="00651AA1" w:rsidP="00A00F02">
            <w:pPr>
              <w:shd w:val="clear" w:color="auto" w:fill="FFFFFF"/>
              <w:ind w:left="1" w:right="-426" w:hanging="3"/>
              <w:jc w:val="both"/>
              <w:rPr>
                <w:rStyle w:val="Hyperlink"/>
                <w:rFonts w:ascii="Cambria" w:eastAsia="Cambria" w:hAnsi="Cambria"/>
                <w:sz w:val="28"/>
                <w:szCs w:val="28"/>
              </w:rPr>
            </w:pPr>
            <w:r w:rsidRPr="00EC5CD6">
              <w:rPr>
                <w:rStyle w:val="Hyperlink"/>
                <w:rFonts w:ascii="Cambria" w:eastAsia="Cambria" w:hAnsi="Cambria" w:hint="cs"/>
                <w:sz w:val="28"/>
                <w:szCs w:val="28"/>
                <w:rtl/>
              </w:rPr>
              <w:t xml:space="preserve"> الايميل:</w:t>
            </w:r>
            <w:r w:rsidR="00A00F02" w:rsidRPr="00EC5CD6">
              <w:rPr>
                <w:rStyle w:val="Hyperlink"/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hyperlink r:id="rId8" w:history="1">
              <w:r w:rsidR="00EC5CD6" w:rsidRPr="00EC5CD6">
                <w:rPr>
                  <w:rStyle w:val="Hyperlink"/>
                  <w:rFonts w:ascii="Cambria" w:eastAsia="Cambria" w:hAnsi="Cambria"/>
                  <w:sz w:val="28"/>
                  <w:szCs w:val="28"/>
                </w:rPr>
                <w:t>mustafa.ha</w:t>
              </w:r>
              <w:r w:rsidR="00EC5CD6" w:rsidRPr="00AF44C7">
                <w:rPr>
                  <w:rStyle w:val="Hyperlink"/>
                  <w:rFonts w:ascii="Cambria" w:eastAsia="Cambria" w:hAnsi="Cambria"/>
                  <w:sz w:val="28"/>
                  <w:szCs w:val="28"/>
                </w:rPr>
                <w:t>@uowa.edu.iq</w:t>
              </w:r>
            </w:hyperlink>
          </w:p>
        </w:tc>
      </w:tr>
      <w:tr w:rsidR="00651AA1" w14:paraId="5170BB72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7478981E" w14:textId="76A4A784" w:rsidR="00651AA1" w:rsidRDefault="00651AA1" w:rsidP="00651AA1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اهداف المقرر</w:t>
            </w:r>
          </w:p>
        </w:tc>
      </w:tr>
      <w:tr w:rsidR="00651AA1" w14:paraId="4C6BB4C2" w14:textId="77777777" w:rsidTr="0074133A">
        <w:trPr>
          <w:trHeight w:val="1211"/>
          <w:jc w:val="right"/>
        </w:trPr>
        <w:tc>
          <w:tcPr>
            <w:tcW w:w="4725" w:type="dxa"/>
            <w:gridSpan w:val="4"/>
          </w:tcPr>
          <w:p w14:paraId="6CD3EAB0" w14:textId="291DD61F" w:rsidR="00651AA1" w:rsidRDefault="00651AA1" w:rsidP="00651AA1">
            <w:pPr>
              <w:shd w:val="clear" w:color="auto" w:fill="FFFFFF"/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2"/>
                <w:szCs w:val="22"/>
                <w:rtl/>
              </w:rPr>
              <w:t xml:space="preserve">اهداف المادة الدراسية: </w:t>
            </w:r>
          </w:p>
        </w:tc>
        <w:tc>
          <w:tcPr>
            <w:tcW w:w="5165" w:type="dxa"/>
            <w:gridSpan w:val="3"/>
          </w:tcPr>
          <w:p w14:paraId="5B24DE52" w14:textId="77777777" w:rsidR="00CE761F" w:rsidRPr="00DB131F" w:rsidRDefault="00CE761F" w:rsidP="00CE761F">
            <w:pPr>
              <w:autoSpaceDE w:val="0"/>
              <w:autoSpaceDN w:val="0"/>
              <w:adjustRightInd w:val="0"/>
              <w:ind w:left="1" w:hanging="3"/>
              <w:jc w:val="lef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071DD69" w14:textId="77777777" w:rsidR="00CE761F" w:rsidRPr="00DB131F" w:rsidRDefault="00CE761F" w:rsidP="00CE761F">
            <w:pPr>
              <w:autoSpaceDE w:val="0"/>
              <w:autoSpaceDN w:val="0"/>
              <w:adjustRightInd w:val="0"/>
              <w:ind w:left="1" w:hanging="3"/>
              <w:jc w:val="left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أ1-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ان يتعرف الطالب على </w:t>
            </w:r>
            <w:r>
              <w:rPr>
                <w:rFonts w:ascii="Cambria" w:hAnsi="Cambria" w:hint="eastAsia"/>
                <w:color w:val="000000"/>
                <w:sz w:val="28"/>
                <w:szCs w:val="28"/>
                <w:rtl/>
                <w:lang w:bidi="ar-IQ"/>
              </w:rPr>
              <w:t>أجزاء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eastAsia"/>
                <w:color w:val="000000"/>
                <w:sz w:val="28"/>
                <w:szCs w:val="28"/>
                <w:rtl/>
                <w:lang w:bidi="ar-IQ"/>
              </w:rPr>
              <w:t>الأجهزة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الطبية وبدقة</w:t>
            </w:r>
          </w:p>
          <w:p w14:paraId="1B47D505" w14:textId="77777777" w:rsidR="00CE761F" w:rsidRPr="00DB131F" w:rsidRDefault="00CE761F" w:rsidP="00CE761F">
            <w:pPr>
              <w:autoSpaceDE w:val="0"/>
              <w:autoSpaceDN w:val="0"/>
              <w:adjustRightInd w:val="0"/>
              <w:ind w:left="1" w:hanging="3"/>
              <w:jc w:val="left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ان يميز الطالب الوظائف المتعددة لكل جزء من </w:t>
            </w:r>
            <w:r>
              <w:rPr>
                <w:rFonts w:ascii="Cambria" w:hAnsi="Cambria" w:hint="eastAsia"/>
                <w:color w:val="000000"/>
                <w:sz w:val="28"/>
                <w:szCs w:val="28"/>
                <w:rtl/>
                <w:lang w:bidi="ar-IQ"/>
              </w:rPr>
              <w:t>أجزاء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الجهاز الطبي</w:t>
            </w:r>
          </w:p>
          <w:p w14:paraId="2DC3EC6C" w14:textId="77777777" w:rsidR="00CE761F" w:rsidRPr="00DB131F" w:rsidRDefault="00CE761F" w:rsidP="00CE761F">
            <w:pPr>
              <w:autoSpaceDE w:val="0"/>
              <w:autoSpaceDN w:val="0"/>
              <w:adjustRightInd w:val="0"/>
              <w:ind w:left="1" w:hanging="3"/>
              <w:jc w:val="lef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ان يعلل الطالب اختلاف الجهاز الطبي عن الجهاز الاعتيادي</w:t>
            </w:r>
          </w:p>
          <w:p w14:paraId="5051A946" w14:textId="77777777" w:rsidR="00CE761F" w:rsidRPr="00DB131F" w:rsidRDefault="00CE761F" w:rsidP="00CE761F">
            <w:pPr>
              <w:autoSpaceDE w:val="0"/>
              <w:autoSpaceDN w:val="0"/>
              <w:adjustRightInd w:val="0"/>
              <w:ind w:left="1" w:hanging="3"/>
              <w:jc w:val="lef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ان يقيم الطالب مدى تأثير الجهاز الطبي على جسم الانسان</w:t>
            </w:r>
          </w:p>
          <w:p w14:paraId="67D7CB8D" w14:textId="77777777" w:rsidR="00CE761F" w:rsidRPr="00DB131F" w:rsidRDefault="00CE761F" w:rsidP="00CE761F">
            <w:pPr>
              <w:autoSpaceDE w:val="0"/>
              <w:autoSpaceDN w:val="0"/>
              <w:adjustRightInd w:val="0"/>
              <w:ind w:left="1" w:hanging="3"/>
              <w:jc w:val="lef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ان يحدد الطالب </w:t>
            </w:r>
            <w:r>
              <w:rPr>
                <w:rFonts w:ascii="Cambria" w:hAnsi="Cambria" w:hint="eastAsia"/>
                <w:color w:val="000000"/>
                <w:sz w:val="28"/>
                <w:szCs w:val="28"/>
                <w:rtl/>
                <w:lang w:bidi="ar-IQ"/>
              </w:rPr>
              <w:t>الأعطال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المتوقعة في الجهاز الطبي</w:t>
            </w:r>
          </w:p>
          <w:p w14:paraId="18DF5FD2" w14:textId="5CA8DA5B" w:rsidR="00651AA1" w:rsidRPr="005A2627" w:rsidRDefault="00CE761F" w:rsidP="00CE761F">
            <w:pPr>
              <w:ind w:leftChars="0" w:left="0" w:right="-426" w:firstLineChars="0" w:firstLine="0"/>
              <w:jc w:val="left"/>
              <w:rPr>
                <w:rFonts w:ascii="Simplified Arabic" w:eastAsia="Simplified Arabic" w:hAnsi="Simplified Arabic" w:cs="Simplified Arabic"/>
              </w:rPr>
            </w:pPr>
            <w:r w:rsidRPr="00DB131F"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ان يقارن الطالب ما بين </w:t>
            </w:r>
            <w:r>
              <w:rPr>
                <w:rFonts w:ascii="Cambria" w:hAnsi="Cambria" w:hint="eastAsia"/>
                <w:color w:val="000000"/>
                <w:sz w:val="28"/>
                <w:szCs w:val="28"/>
                <w:rtl/>
                <w:lang w:bidi="ar-IQ"/>
              </w:rPr>
              <w:t>الأجهزة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الطبية المختلفة المؤدية لوظائف متقاربة</w:t>
            </w:r>
          </w:p>
        </w:tc>
      </w:tr>
      <w:tr w:rsidR="00651AA1" w14:paraId="04A49005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5B025C87" w14:textId="54B0C6DE" w:rsidR="00651AA1" w:rsidRDefault="00651AA1" w:rsidP="00651AA1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651AA1" w14:paraId="1843D3BF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auto"/>
          </w:tcPr>
          <w:p w14:paraId="79417A5C" w14:textId="77777777" w:rsidR="00CE761F" w:rsidRPr="00DB131F" w:rsidRDefault="00CE761F" w:rsidP="00CE761F">
            <w:pPr>
              <w:autoSpaceDE w:val="0"/>
              <w:autoSpaceDN w:val="0"/>
              <w:adjustRightInd w:val="0"/>
              <w:ind w:left="1" w:hanging="3"/>
              <w:jc w:val="left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الاختبارات السريعة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Quiz 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, الامتحانات الشهرية، المشاركة الصفية، التقارير المختبرية.</w:t>
            </w:r>
          </w:p>
          <w:p w14:paraId="7A292A2C" w14:textId="571A283A" w:rsidR="005A2627" w:rsidRPr="00212A56" w:rsidRDefault="005A2627" w:rsidP="005A2627">
            <w:pPr>
              <w:autoSpaceDE w:val="0"/>
              <w:autoSpaceDN w:val="0"/>
              <w:adjustRightInd w:val="0"/>
              <w:ind w:leftChars="0" w:left="0" w:firstLineChars="0" w:hanging="2"/>
              <w:jc w:val="both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51AA1" w14:paraId="0F556496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49B3BC8E" w14:textId="4BE3F910" w:rsidR="00651AA1" w:rsidRDefault="00651AA1" w:rsidP="00651AA1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بنية المقرر</w:t>
            </w:r>
          </w:p>
        </w:tc>
      </w:tr>
      <w:tr w:rsidR="00651AA1" w14:paraId="0AFD1580" w14:textId="77777777" w:rsidTr="00D202F3">
        <w:trPr>
          <w:trHeight w:val="182"/>
          <w:jc w:val="right"/>
        </w:trPr>
        <w:tc>
          <w:tcPr>
            <w:tcW w:w="990" w:type="dxa"/>
            <w:shd w:val="clear" w:color="auto" w:fill="BDD6EE"/>
          </w:tcPr>
          <w:p w14:paraId="5A008F87" w14:textId="58E7C10F" w:rsidR="00651AA1" w:rsidRDefault="00651AA1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lastRenderedPageBreak/>
              <w:t>الاسبوع</w:t>
            </w:r>
          </w:p>
        </w:tc>
        <w:tc>
          <w:tcPr>
            <w:tcW w:w="1710" w:type="dxa"/>
            <w:shd w:val="clear" w:color="auto" w:fill="BDD6EE"/>
          </w:tcPr>
          <w:p w14:paraId="628F215B" w14:textId="7734A1F4" w:rsidR="00651AA1" w:rsidRDefault="00651AA1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الساعات</w:t>
            </w:r>
          </w:p>
        </w:tc>
        <w:tc>
          <w:tcPr>
            <w:tcW w:w="1530" w:type="dxa"/>
            <w:shd w:val="clear" w:color="auto" w:fill="BDD6EE"/>
          </w:tcPr>
          <w:p w14:paraId="27FF8ECE" w14:textId="7758BE84" w:rsidR="00651AA1" w:rsidRDefault="00651AA1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3510" w:type="dxa"/>
            <w:gridSpan w:val="2"/>
            <w:shd w:val="clear" w:color="auto" w:fill="BDD6EE"/>
          </w:tcPr>
          <w:p w14:paraId="12163A26" w14:textId="1A357EAB" w:rsidR="00651AA1" w:rsidRDefault="00651AA1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080" w:type="dxa"/>
            <w:shd w:val="clear" w:color="auto" w:fill="BDD6EE"/>
          </w:tcPr>
          <w:p w14:paraId="79C177F4" w14:textId="4D8C4B67" w:rsidR="00651AA1" w:rsidRDefault="00651AA1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1070" w:type="dxa"/>
            <w:shd w:val="clear" w:color="auto" w:fill="BDD6EE"/>
          </w:tcPr>
          <w:p w14:paraId="0E23B5AB" w14:textId="76203B35" w:rsidR="00651AA1" w:rsidRDefault="00651AA1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طريقة التقييم</w:t>
            </w:r>
          </w:p>
        </w:tc>
      </w:tr>
    </w:tbl>
    <w:tbl>
      <w:tblPr>
        <w:tblStyle w:val="3-5"/>
        <w:bidiVisual/>
        <w:tblW w:w="5983" w:type="pct"/>
        <w:tblInd w:w="-1250" w:type="dxa"/>
        <w:tblLayout w:type="fixed"/>
        <w:tblLook w:val="0000" w:firstRow="0" w:lastRow="0" w:firstColumn="0" w:lastColumn="0" w:noHBand="0" w:noVBand="0"/>
      </w:tblPr>
      <w:tblGrid>
        <w:gridCol w:w="935"/>
        <w:gridCol w:w="1744"/>
        <w:gridCol w:w="1560"/>
        <w:gridCol w:w="3505"/>
        <w:gridCol w:w="1135"/>
        <w:gridCol w:w="1455"/>
      </w:tblGrid>
      <w:tr w:rsidR="00B63C60" w:rsidRPr="000674C0" w14:paraId="1596B45E" w14:textId="77777777" w:rsidTr="00B63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vAlign w:val="center"/>
          </w:tcPr>
          <w:p w14:paraId="4C09B304" w14:textId="382C3063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44" w:type="pct"/>
            <w:vAlign w:val="center"/>
          </w:tcPr>
          <w:p w14:paraId="2B25830F" w14:textId="6CA66779" w:rsidR="00B63C60" w:rsidRPr="000674C0" w:rsidRDefault="00B63C60" w:rsidP="00B63C60">
            <w:pPr>
              <w:tabs>
                <w:tab w:val="left" w:pos="481"/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Align w:val="center"/>
          </w:tcPr>
          <w:p w14:paraId="5921B1C9" w14:textId="68FE0B07" w:rsidR="00B63C60" w:rsidRPr="00E123E3" w:rsidRDefault="00B63C60" w:rsidP="00B63C60">
            <w:pPr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التعرف على تاريخ الاكس راي</w:t>
            </w:r>
          </w:p>
        </w:tc>
        <w:tc>
          <w:tcPr>
            <w:tcW w:w="1696" w:type="pct"/>
          </w:tcPr>
          <w:p w14:paraId="7CAE55F7" w14:textId="74F9F257" w:rsidR="00B63C60" w:rsidRPr="000674C0" w:rsidRDefault="00B63C60" w:rsidP="00B63C60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B71130">
              <w:rPr>
                <w:rFonts w:asciiTheme="majorBidi" w:hAnsiTheme="majorBidi" w:cstheme="majorBidi"/>
                <w:lang w:bidi="ar-IQ"/>
              </w:rPr>
              <w:t>X-Ray definition, theory and production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4724DECA" w14:textId="1733479D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E615EC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المحاضرات مقدمة بصيغة</w:t>
            </w:r>
            <w:r w:rsidRPr="00E615E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 PDF</w:t>
            </w:r>
          </w:p>
        </w:tc>
        <w:tc>
          <w:tcPr>
            <w:tcW w:w="704" w:type="pct"/>
            <w:vAlign w:val="center"/>
          </w:tcPr>
          <w:p w14:paraId="6C83C12C" w14:textId="3929E825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E615EC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اختبارات يومية + واجبات منزلية + اختبارات شهرية</w:t>
            </w:r>
          </w:p>
        </w:tc>
      </w:tr>
      <w:tr w:rsidR="00B63C60" w:rsidRPr="000674C0" w14:paraId="211D2649" w14:textId="77777777" w:rsidTr="00B63C60">
        <w:trPr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vAlign w:val="center"/>
          </w:tcPr>
          <w:p w14:paraId="51922588" w14:textId="12490B0D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44" w:type="pct"/>
          </w:tcPr>
          <w:p w14:paraId="6EB6B2C3" w14:textId="33C0CBB0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9587A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Align w:val="center"/>
          </w:tcPr>
          <w:p w14:paraId="71F4D34E" w14:textId="33D2FBE7" w:rsidR="00B63C60" w:rsidRPr="00E123E3" w:rsidRDefault="00B63C60" w:rsidP="00B63C60">
            <w:pPr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التعرف على </w:t>
            </w:r>
            <w:r>
              <w:rPr>
                <w:rFonts w:ascii="Cambria" w:hAnsi="Cambria" w:hint="eastAsia"/>
                <w:color w:val="000000"/>
                <w:sz w:val="28"/>
                <w:szCs w:val="28"/>
                <w:rtl/>
                <w:lang w:bidi="ar-IQ"/>
              </w:rPr>
              <w:t>أجزاء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الاكس راي</w:t>
            </w:r>
          </w:p>
        </w:tc>
        <w:tc>
          <w:tcPr>
            <w:tcW w:w="1696" w:type="pct"/>
          </w:tcPr>
          <w:p w14:paraId="585B49E6" w14:textId="40168FFB" w:rsidR="00B63C60" w:rsidRPr="000674C0" w:rsidRDefault="00B63C60" w:rsidP="00B63C60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B71130">
              <w:rPr>
                <w:rFonts w:asciiTheme="majorBidi" w:hAnsiTheme="majorBidi" w:cstheme="majorBidi"/>
              </w:rPr>
              <w:t>Design of X-Ray tube, Heat loading characteristics of X-Ray tube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vAlign w:val="center"/>
          </w:tcPr>
          <w:p w14:paraId="412EF26B" w14:textId="3EC09AD9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E615EC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المحاضرات مقدمة بصيغة</w:t>
            </w:r>
            <w:r w:rsidRPr="00E615E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 PDF</w:t>
            </w:r>
          </w:p>
        </w:tc>
        <w:tc>
          <w:tcPr>
            <w:tcW w:w="704" w:type="pct"/>
            <w:vAlign w:val="center"/>
          </w:tcPr>
          <w:p w14:paraId="4116C1FF" w14:textId="5ACA63CA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E615EC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اختبارات يومية + واجبات منزلية + اختبارات شهرية</w:t>
            </w:r>
          </w:p>
        </w:tc>
      </w:tr>
      <w:tr w:rsidR="00B63C60" w:rsidRPr="000674C0" w14:paraId="3A1D8D2A" w14:textId="77777777" w:rsidTr="00B63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vAlign w:val="center"/>
          </w:tcPr>
          <w:p w14:paraId="76527F68" w14:textId="1739B755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44" w:type="pct"/>
          </w:tcPr>
          <w:p w14:paraId="55EE9E29" w14:textId="0652E1B4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9587A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Align w:val="center"/>
          </w:tcPr>
          <w:p w14:paraId="3E365B98" w14:textId="3C9E5977" w:rsidR="00B63C60" w:rsidRPr="004D1120" w:rsidRDefault="00B63C60" w:rsidP="00B63C60">
            <w:pPr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التعرف على تصميم الاكس راي</w:t>
            </w:r>
          </w:p>
        </w:tc>
        <w:tc>
          <w:tcPr>
            <w:tcW w:w="1696" w:type="pct"/>
          </w:tcPr>
          <w:p w14:paraId="4664A1BF" w14:textId="21DAF66F" w:rsidR="00B63C60" w:rsidRPr="000674C0" w:rsidRDefault="00B63C60" w:rsidP="00B63C60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B71130">
              <w:rPr>
                <w:rFonts w:asciiTheme="majorBidi" w:hAnsiTheme="majorBidi" w:cstheme="majorBidi"/>
              </w:rPr>
              <w:t>X-Ray power supplies and circuits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7D0FA1">
              <w:rPr>
                <w:rFonts w:asciiTheme="majorBidi" w:hAnsiTheme="majorBidi" w:cstheme="majorBidi"/>
              </w:rPr>
              <w:t>X-Ray control unit, X-Ray switches and timing model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vAlign w:val="center"/>
          </w:tcPr>
          <w:p w14:paraId="1D9DF9D3" w14:textId="692C89DA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E615EC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المحاضرات مقدمة بصيغة</w:t>
            </w:r>
            <w:r w:rsidRPr="00E615E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 PDF</w:t>
            </w:r>
          </w:p>
        </w:tc>
        <w:tc>
          <w:tcPr>
            <w:tcW w:w="704" w:type="pct"/>
            <w:vAlign w:val="center"/>
          </w:tcPr>
          <w:p w14:paraId="5085DA89" w14:textId="72421D47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E615EC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اختبارات يومية + واجبات منزلية + اختبارات شهرية</w:t>
            </w:r>
          </w:p>
        </w:tc>
      </w:tr>
      <w:tr w:rsidR="00B63C60" w:rsidRPr="000674C0" w14:paraId="4685601D" w14:textId="77777777" w:rsidTr="00B63C60">
        <w:trPr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vAlign w:val="center"/>
          </w:tcPr>
          <w:p w14:paraId="1ABD6478" w14:textId="1C3B07E8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844" w:type="pct"/>
          </w:tcPr>
          <w:p w14:paraId="6EC40BC2" w14:textId="34A963CC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9587A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Align w:val="center"/>
          </w:tcPr>
          <w:p w14:paraId="72040C35" w14:textId="682CCFBF" w:rsidR="00B63C60" w:rsidRPr="004D1120" w:rsidRDefault="00B63C60" w:rsidP="00B63C60">
            <w:pPr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التعرف على تطبيقات الاكس راي</w:t>
            </w:r>
          </w:p>
        </w:tc>
        <w:tc>
          <w:tcPr>
            <w:tcW w:w="1696" w:type="pct"/>
          </w:tcPr>
          <w:p w14:paraId="20553B7A" w14:textId="1A2AC0E9" w:rsidR="00B63C60" w:rsidRPr="000674C0" w:rsidRDefault="00B63C60" w:rsidP="00B63C60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B71130">
              <w:rPr>
                <w:rFonts w:asciiTheme="majorBidi" w:hAnsiTheme="majorBidi" w:cstheme="majorBidi"/>
              </w:rPr>
              <w:t>Development of X-Ray films (automatic and manual)</w:t>
            </w:r>
            <w:r>
              <w:rPr>
                <w:rFonts w:asciiTheme="majorBidi" w:hAnsiTheme="majorBidi" w:cstheme="majorBidi"/>
              </w:rPr>
              <w:t xml:space="preserve">,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vAlign w:val="center"/>
          </w:tcPr>
          <w:p w14:paraId="00D7724B" w14:textId="125DDB96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E615EC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المحاضرات مقدمة بصيغة</w:t>
            </w:r>
            <w:r w:rsidRPr="00E615E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 PDF</w:t>
            </w:r>
          </w:p>
        </w:tc>
        <w:tc>
          <w:tcPr>
            <w:tcW w:w="704" w:type="pct"/>
            <w:vAlign w:val="center"/>
          </w:tcPr>
          <w:p w14:paraId="644858D9" w14:textId="79F175D7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E615EC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اختبارات يومية + واجبات منزلية + اختبارات شهرية</w:t>
            </w:r>
          </w:p>
        </w:tc>
      </w:tr>
      <w:tr w:rsidR="00B63C60" w:rsidRPr="000674C0" w14:paraId="2F09A1AA" w14:textId="77777777" w:rsidTr="00B63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vAlign w:val="center"/>
          </w:tcPr>
          <w:p w14:paraId="05C51154" w14:textId="1FAB0276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844" w:type="pct"/>
          </w:tcPr>
          <w:p w14:paraId="7436805B" w14:textId="616665CB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9587A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Align w:val="center"/>
          </w:tcPr>
          <w:p w14:paraId="69E70FC7" w14:textId="75375B0C" w:rsidR="00B63C60" w:rsidRPr="004D1120" w:rsidRDefault="00B63C60" w:rsidP="00B63C60">
            <w:pPr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التعرف على التصوير بالاكس راي</w:t>
            </w:r>
          </w:p>
        </w:tc>
        <w:tc>
          <w:tcPr>
            <w:tcW w:w="1696" w:type="pct"/>
            <w:vAlign w:val="center"/>
          </w:tcPr>
          <w:p w14:paraId="605534B6" w14:textId="67ACC23C" w:rsidR="00B63C60" w:rsidRPr="000674C0" w:rsidRDefault="00B63C60" w:rsidP="00B63C60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B71130">
              <w:rPr>
                <w:rFonts w:asciiTheme="majorBidi" w:hAnsiTheme="majorBidi" w:cstheme="majorBidi"/>
              </w:rPr>
              <w:t>X-ray fluoroscope machine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vAlign w:val="center"/>
          </w:tcPr>
          <w:p w14:paraId="3FD407C7" w14:textId="1378E19A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E615EC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المحاضرات مقدمة بصيغة</w:t>
            </w:r>
            <w:r w:rsidRPr="00E615E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 PDF</w:t>
            </w:r>
          </w:p>
        </w:tc>
        <w:tc>
          <w:tcPr>
            <w:tcW w:w="704" w:type="pct"/>
            <w:vAlign w:val="center"/>
          </w:tcPr>
          <w:p w14:paraId="443B3915" w14:textId="1083AEC5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E615EC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اختبارات يومية + واجبات منزلية + اختبارات شهرية</w:t>
            </w:r>
          </w:p>
        </w:tc>
      </w:tr>
      <w:tr w:rsidR="00B63C60" w:rsidRPr="000674C0" w14:paraId="1011576D" w14:textId="77777777" w:rsidTr="00B63C60">
        <w:trPr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vAlign w:val="center"/>
          </w:tcPr>
          <w:p w14:paraId="1F8BB1BB" w14:textId="7E8A1EAA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844" w:type="pct"/>
          </w:tcPr>
          <w:p w14:paraId="4D2E0489" w14:textId="305C1109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9587A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Align w:val="center"/>
          </w:tcPr>
          <w:p w14:paraId="7970DF0C" w14:textId="69A460C5" w:rsidR="00B63C60" w:rsidRPr="004D1120" w:rsidRDefault="00B63C60" w:rsidP="00B63C60">
            <w:pPr>
              <w:autoSpaceDE w:val="0"/>
              <w:autoSpaceDN w:val="0"/>
              <w:adjustRightInd w:val="0"/>
              <w:ind w:leftChars="0" w:left="0" w:firstLineChars="0" w:firstLine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التعرف على مبادئ المفراس الحلزوني</w:t>
            </w:r>
          </w:p>
        </w:tc>
        <w:tc>
          <w:tcPr>
            <w:tcW w:w="1696" w:type="pct"/>
          </w:tcPr>
          <w:p w14:paraId="7A29C30C" w14:textId="622151C3" w:rsidR="00B63C60" w:rsidRPr="000674C0" w:rsidRDefault="00B63C60" w:rsidP="00B63C60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Pr="00B71130">
              <w:rPr>
                <w:rFonts w:asciiTheme="majorBidi" w:hAnsiTheme="majorBidi" w:cstheme="majorBidi"/>
              </w:rPr>
              <w:t xml:space="preserve">omputed tomography data acquisition, geometrics,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vAlign w:val="center"/>
          </w:tcPr>
          <w:p w14:paraId="2F2C8E95" w14:textId="3A2D95F1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12AB7">
              <w:rPr>
                <w:rFonts w:ascii="Cambria" w:hAnsi="Cambria"/>
                <w:color w:val="000000"/>
                <w:rtl/>
                <w:lang w:bidi="ar-IQ"/>
              </w:rPr>
              <w:t>المحاضرات مقدمة بصيغة</w:t>
            </w:r>
            <w:r w:rsidRPr="00612AB7">
              <w:rPr>
                <w:rFonts w:ascii="Cambria" w:hAnsi="Cambria"/>
                <w:color w:val="000000"/>
                <w:lang w:bidi="ar-IQ"/>
              </w:rPr>
              <w:t xml:space="preserve"> PDF</w:t>
            </w:r>
          </w:p>
        </w:tc>
        <w:tc>
          <w:tcPr>
            <w:tcW w:w="704" w:type="pct"/>
            <w:vAlign w:val="center"/>
          </w:tcPr>
          <w:p w14:paraId="5B66C145" w14:textId="0E4679BB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E615EC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اختبارات يومية + واجبات منزلية + اختبارات شهرية</w:t>
            </w:r>
          </w:p>
        </w:tc>
      </w:tr>
      <w:tr w:rsidR="00B63C60" w:rsidRPr="000674C0" w14:paraId="5B2FD28A" w14:textId="77777777" w:rsidTr="00B63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vAlign w:val="center"/>
          </w:tcPr>
          <w:p w14:paraId="04539E88" w14:textId="13C749A2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844" w:type="pct"/>
          </w:tcPr>
          <w:p w14:paraId="16F58826" w14:textId="57065C83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9587A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Align w:val="center"/>
          </w:tcPr>
          <w:p w14:paraId="6474CAE1" w14:textId="334A8AC5" w:rsidR="00B63C60" w:rsidRPr="004D1120" w:rsidRDefault="00B63C60" w:rsidP="00B63C60">
            <w:pPr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التعرف على مبدأ عمل المفراس الحلزوني</w:t>
            </w:r>
          </w:p>
        </w:tc>
        <w:tc>
          <w:tcPr>
            <w:tcW w:w="1696" w:type="pct"/>
          </w:tcPr>
          <w:p w14:paraId="6F9818F7" w14:textId="4DBA74BE" w:rsidR="00B63C60" w:rsidRPr="004C586A" w:rsidRDefault="00B63C60" w:rsidP="00B63C60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</w:rPr>
              <w:t>X</w:t>
            </w:r>
            <w:r w:rsidRPr="00B71130">
              <w:rPr>
                <w:rFonts w:asciiTheme="majorBidi" w:hAnsiTheme="majorBidi" w:cstheme="majorBidi"/>
              </w:rPr>
              <w:t>-ray system of the 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vAlign w:val="center"/>
          </w:tcPr>
          <w:p w14:paraId="3902A5E8" w14:textId="15E7BB24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12AB7">
              <w:rPr>
                <w:rFonts w:ascii="Cambria" w:hAnsi="Cambria"/>
                <w:color w:val="000000"/>
                <w:rtl/>
                <w:lang w:bidi="ar-IQ"/>
              </w:rPr>
              <w:t>المحاضرات مقدمة بصيغة</w:t>
            </w:r>
            <w:r w:rsidRPr="00612AB7">
              <w:rPr>
                <w:rFonts w:ascii="Cambria" w:hAnsi="Cambria"/>
                <w:color w:val="000000"/>
                <w:lang w:bidi="ar-IQ"/>
              </w:rPr>
              <w:t xml:space="preserve"> PDF</w:t>
            </w:r>
          </w:p>
        </w:tc>
        <w:tc>
          <w:tcPr>
            <w:tcW w:w="704" w:type="pct"/>
            <w:vAlign w:val="center"/>
          </w:tcPr>
          <w:p w14:paraId="35A37798" w14:textId="7708E0E8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E615EC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اختبارات يومية + واجبات منزلية + اختبارات شهرية</w:t>
            </w:r>
          </w:p>
        </w:tc>
      </w:tr>
      <w:tr w:rsidR="00B63C60" w:rsidRPr="000674C0" w14:paraId="4B81F246" w14:textId="77777777" w:rsidTr="00B63C60">
        <w:trPr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vAlign w:val="center"/>
          </w:tcPr>
          <w:p w14:paraId="54ACED8B" w14:textId="5F6098A7" w:rsidR="00B63C6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844" w:type="pct"/>
          </w:tcPr>
          <w:p w14:paraId="0921DF8A" w14:textId="2A17EA0E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9587A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Align w:val="center"/>
          </w:tcPr>
          <w:p w14:paraId="73897624" w14:textId="051D7A50" w:rsidR="00B63C60" w:rsidRPr="004D1120" w:rsidRDefault="00B63C60" w:rsidP="00B63C60">
            <w:pPr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التعرف على </w:t>
            </w:r>
            <w:r>
              <w:rPr>
                <w:rFonts w:ascii="Cambria" w:hAnsi="Cambria" w:hint="eastAsia"/>
                <w:color w:val="000000"/>
                <w:sz w:val="28"/>
                <w:szCs w:val="28"/>
                <w:rtl/>
                <w:lang w:bidi="ar-IQ"/>
              </w:rPr>
              <w:t>أجزاء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المفراس الحلزوني</w:t>
            </w:r>
          </w:p>
        </w:tc>
        <w:tc>
          <w:tcPr>
            <w:tcW w:w="1696" w:type="pct"/>
          </w:tcPr>
          <w:p w14:paraId="7B862814" w14:textId="56EA0802" w:rsidR="00B63C60" w:rsidRPr="000674C0" w:rsidRDefault="00B63C60" w:rsidP="00B63C60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>
              <w:rPr>
                <w:rFonts w:asciiTheme="majorBidi" w:hAnsiTheme="majorBidi" w:cstheme="majorBidi"/>
              </w:rPr>
              <w:t>D</w:t>
            </w:r>
            <w:r w:rsidRPr="00B71130">
              <w:rPr>
                <w:rFonts w:asciiTheme="majorBidi" w:hAnsiTheme="majorBidi" w:cstheme="majorBidi"/>
              </w:rPr>
              <w:t>ata acquisition system, computer system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vAlign w:val="center"/>
          </w:tcPr>
          <w:p w14:paraId="64BC81C5" w14:textId="2629553F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12AB7">
              <w:rPr>
                <w:rFonts w:ascii="Cambria" w:hAnsi="Cambria"/>
                <w:color w:val="000000"/>
                <w:rtl/>
                <w:lang w:bidi="ar-IQ"/>
              </w:rPr>
              <w:t>المحاضرات مقدمة بصيغة</w:t>
            </w:r>
            <w:r w:rsidRPr="00612AB7">
              <w:rPr>
                <w:rFonts w:ascii="Cambria" w:hAnsi="Cambria"/>
                <w:color w:val="000000"/>
                <w:lang w:bidi="ar-IQ"/>
              </w:rPr>
              <w:t xml:space="preserve"> PDF</w:t>
            </w:r>
          </w:p>
        </w:tc>
        <w:tc>
          <w:tcPr>
            <w:tcW w:w="704" w:type="pct"/>
            <w:vAlign w:val="center"/>
          </w:tcPr>
          <w:p w14:paraId="2ECB622C" w14:textId="0DCA64EE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E615EC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اختبارات يومية + واجبات منزلية + اختبارات شهرية</w:t>
            </w:r>
          </w:p>
        </w:tc>
      </w:tr>
      <w:tr w:rsidR="00B63C60" w:rsidRPr="000674C0" w14:paraId="65E2CBE1" w14:textId="77777777" w:rsidTr="00B63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vAlign w:val="center"/>
          </w:tcPr>
          <w:p w14:paraId="53383B6C" w14:textId="17CD1F7A" w:rsidR="00B63C6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844" w:type="pct"/>
          </w:tcPr>
          <w:p w14:paraId="2F4C8FD4" w14:textId="727AD41B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D9587A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Align w:val="center"/>
          </w:tcPr>
          <w:p w14:paraId="27367994" w14:textId="6B42105D" w:rsidR="00B63C60" w:rsidRPr="004D1120" w:rsidRDefault="00B63C60" w:rsidP="00B63C60">
            <w:pPr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تعلم تشخيص اعطال المفراس الحلزوني</w:t>
            </w:r>
          </w:p>
        </w:tc>
        <w:tc>
          <w:tcPr>
            <w:tcW w:w="1696" w:type="pct"/>
          </w:tcPr>
          <w:p w14:paraId="6FE2FA21" w14:textId="607A9F3E" w:rsidR="00B63C60" w:rsidRPr="000674C0" w:rsidRDefault="00B63C60" w:rsidP="00B63C60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B71130">
              <w:rPr>
                <w:rFonts w:asciiTheme="majorBidi" w:hAnsiTheme="majorBidi" w:cstheme="majorBidi"/>
              </w:rPr>
              <w:t>Typical faults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vAlign w:val="center"/>
          </w:tcPr>
          <w:p w14:paraId="71A2BC3F" w14:textId="712B7DB2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12AB7">
              <w:rPr>
                <w:rFonts w:ascii="Cambria" w:hAnsi="Cambria"/>
                <w:color w:val="000000"/>
                <w:rtl/>
                <w:lang w:bidi="ar-IQ"/>
              </w:rPr>
              <w:t>المحاضرات مقدمة بصيغة</w:t>
            </w:r>
            <w:r w:rsidRPr="00612AB7">
              <w:rPr>
                <w:rFonts w:ascii="Cambria" w:hAnsi="Cambria"/>
                <w:color w:val="000000"/>
                <w:lang w:bidi="ar-IQ"/>
              </w:rPr>
              <w:t xml:space="preserve"> PDF</w:t>
            </w:r>
          </w:p>
        </w:tc>
        <w:tc>
          <w:tcPr>
            <w:tcW w:w="704" w:type="pct"/>
            <w:vAlign w:val="center"/>
          </w:tcPr>
          <w:p w14:paraId="0B1CAB42" w14:textId="3A677829" w:rsidR="00B63C60" w:rsidRPr="000674C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E615EC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اختبارات يومية + واجبات منزلية + اختبارات شهرية</w:t>
            </w:r>
          </w:p>
        </w:tc>
      </w:tr>
      <w:tr w:rsidR="00B63C60" w:rsidRPr="000674C0" w14:paraId="61AD274C" w14:textId="77777777" w:rsidTr="00B63C60">
        <w:trPr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vAlign w:val="center"/>
          </w:tcPr>
          <w:p w14:paraId="36ACE56E" w14:textId="333D58DF" w:rsidR="00B63C6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844" w:type="pct"/>
          </w:tcPr>
          <w:p w14:paraId="21EA7D96" w14:textId="6D27F269" w:rsidR="00B63C6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  <w:rtl/>
                <w:lang w:bidi="ar-IQ"/>
              </w:rPr>
            </w:pPr>
            <w:r w:rsidRPr="00D9587A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Align w:val="center"/>
          </w:tcPr>
          <w:p w14:paraId="3BE0A80D" w14:textId="5B3BF73F" w:rsidR="00B63C60" w:rsidRPr="00612AB7" w:rsidRDefault="00B63C60" w:rsidP="00B63C60">
            <w:pPr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تعلم صيانة المفراس الحلزوني</w:t>
            </w:r>
          </w:p>
        </w:tc>
        <w:tc>
          <w:tcPr>
            <w:tcW w:w="1696" w:type="pct"/>
          </w:tcPr>
          <w:p w14:paraId="349BDC48" w14:textId="2689110B" w:rsidR="00B63C60" w:rsidRPr="00612AB7" w:rsidRDefault="00B63C60" w:rsidP="00B63C60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4"/>
                <w:szCs w:val="24"/>
                <w:lang w:bidi="ar-SY"/>
              </w:rPr>
            </w:pPr>
            <w:r w:rsidRPr="00B71130">
              <w:rPr>
                <w:rFonts w:asciiTheme="majorBidi" w:hAnsiTheme="majorBidi" w:cstheme="majorBidi"/>
              </w:rPr>
              <w:t>Typical maintenance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vAlign w:val="center"/>
          </w:tcPr>
          <w:p w14:paraId="5A5E7CAA" w14:textId="36C340C8" w:rsidR="00B63C60" w:rsidRPr="00612AB7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="Cambria" w:hAnsi="Cambria"/>
                <w:color w:val="000000"/>
                <w:rtl/>
                <w:lang w:bidi="ar-IQ"/>
              </w:rPr>
            </w:pPr>
            <w:r w:rsidRPr="0026600E">
              <w:rPr>
                <w:rFonts w:ascii="Cambria" w:hAnsi="Cambria"/>
                <w:color w:val="000000"/>
                <w:rtl/>
                <w:lang w:bidi="ar-IQ"/>
              </w:rPr>
              <w:t>المحاضرات مقدمة بصيغة</w:t>
            </w:r>
            <w:r w:rsidRPr="0026600E">
              <w:rPr>
                <w:rFonts w:ascii="Cambria" w:hAnsi="Cambria"/>
                <w:color w:val="000000"/>
                <w:lang w:bidi="ar-IQ"/>
              </w:rPr>
              <w:t xml:space="preserve"> PDF</w:t>
            </w:r>
          </w:p>
        </w:tc>
        <w:tc>
          <w:tcPr>
            <w:tcW w:w="704" w:type="pct"/>
            <w:vAlign w:val="center"/>
          </w:tcPr>
          <w:p w14:paraId="75E15CAC" w14:textId="1868216C" w:rsidR="00B63C60" w:rsidRPr="00E615EC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</w:pPr>
            <w:r w:rsidRPr="0026600E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اختبارات يومية + واجبات منزلية + اختبارات شهرية</w:t>
            </w:r>
          </w:p>
        </w:tc>
      </w:tr>
      <w:tr w:rsidR="00B63C60" w:rsidRPr="000674C0" w14:paraId="5FC152F1" w14:textId="77777777" w:rsidTr="00B63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vAlign w:val="center"/>
          </w:tcPr>
          <w:p w14:paraId="2944AC77" w14:textId="53873CC6" w:rsidR="00B63C6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844" w:type="pct"/>
          </w:tcPr>
          <w:p w14:paraId="4A9911F8" w14:textId="308BA7D9" w:rsidR="00B63C6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  <w:rtl/>
                <w:lang w:bidi="ar-IQ"/>
              </w:rPr>
            </w:pPr>
            <w:r w:rsidRPr="00D9587A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Align w:val="center"/>
          </w:tcPr>
          <w:p w14:paraId="6D532E88" w14:textId="735F8EB6" w:rsidR="00B63C60" w:rsidRPr="00612AB7" w:rsidRDefault="00B63C60" w:rsidP="00B63C60">
            <w:pPr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التعرف على مبادئ </w:t>
            </w:r>
            <w:r>
              <w:rPr>
                <w:rFonts w:ascii="Cambria" w:hAnsi="Cambria" w:hint="eastAsia"/>
                <w:color w:val="000000"/>
                <w:sz w:val="28"/>
                <w:szCs w:val="28"/>
                <w:rtl/>
                <w:lang w:bidi="ar-IQ"/>
              </w:rPr>
              <w:t>وأجزاء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الطب النووي والتصوير المغناطيسي</w:t>
            </w:r>
          </w:p>
        </w:tc>
        <w:tc>
          <w:tcPr>
            <w:tcW w:w="1696" w:type="pct"/>
          </w:tcPr>
          <w:p w14:paraId="2B2D16A3" w14:textId="33F2D367" w:rsidR="00B63C60" w:rsidRPr="00612AB7" w:rsidRDefault="00B63C60" w:rsidP="00B63C60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4"/>
                <w:szCs w:val="24"/>
                <w:lang w:bidi="ar-SY"/>
              </w:rPr>
            </w:pPr>
            <w:r w:rsidRPr="00B71130">
              <w:rPr>
                <w:rFonts w:asciiTheme="majorBidi" w:hAnsiTheme="majorBidi" w:cstheme="majorBidi"/>
              </w:rPr>
              <w:lastRenderedPageBreak/>
              <w:t>Nuclear medicine and magnetic Resonance Imaging System: the hardware,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vAlign w:val="center"/>
          </w:tcPr>
          <w:p w14:paraId="7BCA2F2C" w14:textId="64E3D48C" w:rsidR="00B63C60" w:rsidRPr="00612AB7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="Cambria" w:hAnsi="Cambria"/>
                <w:color w:val="000000"/>
                <w:rtl/>
                <w:lang w:bidi="ar-IQ"/>
              </w:rPr>
            </w:pPr>
            <w:r w:rsidRPr="0026600E">
              <w:rPr>
                <w:rFonts w:ascii="Cambria" w:hAnsi="Cambria"/>
                <w:color w:val="000000"/>
                <w:rtl/>
                <w:lang w:bidi="ar-IQ"/>
              </w:rPr>
              <w:t>المحاضرات مقدمة بصيغة</w:t>
            </w:r>
            <w:r w:rsidRPr="0026600E">
              <w:rPr>
                <w:rFonts w:ascii="Cambria" w:hAnsi="Cambria"/>
                <w:color w:val="000000"/>
                <w:lang w:bidi="ar-IQ"/>
              </w:rPr>
              <w:t xml:space="preserve"> PDF</w:t>
            </w:r>
          </w:p>
        </w:tc>
        <w:tc>
          <w:tcPr>
            <w:tcW w:w="704" w:type="pct"/>
            <w:vAlign w:val="center"/>
          </w:tcPr>
          <w:p w14:paraId="1680A186" w14:textId="786FEB8C" w:rsidR="00B63C60" w:rsidRPr="00E615EC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</w:pPr>
            <w:r w:rsidRPr="0026600E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 xml:space="preserve">اختبارات يومية + واجبات </w:t>
            </w:r>
            <w:r w:rsidRPr="0026600E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lastRenderedPageBreak/>
              <w:t>منزلية + اختبارات شهرية</w:t>
            </w:r>
          </w:p>
        </w:tc>
      </w:tr>
      <w:tr w:rsidR="00B63C60" w:rsidRPr="000674C0" w14:paraId="7434A862" w14:textId="77777777" w:rsidTr="00B63C60">
        <w:trPr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vAlign w:val="center"/>
          </w:tcPr>
          <w:p w14:paraId="6D527E9B" w14:textId="16DEE642" w:rsidR="00B63C6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lastRenderedPageBreak/>
              <w:t>12</w:t>
            </w:r>
          </w:p>
        </w:tc>
        <w:tc>
          <w:tcPr>
            <w:tcW w:w="844" w:type="pct"/>
          </w:tcPr>
          <w:p w14:paraId="10CFFB1F" w14:textId="78B2F37D" w:rsidR="00B63C6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  <w:rtl/>
                <w:lang w:bidi="ar-IQ"/>
              </w:rPr>
            </w:pPr>
            <w:r w:rsidRPr="00D9587A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Align w:val="center"/>
          </w:tcPr>
          <w:p w14:paraId="15E17CA7" w14:textId="05A4F6DB" w:rsidR="00B63C60" w:rsidRPr="00612AB7" w:rsidRDefault="00B63C60" w:rsidP="00B63C60">
            <w:pPr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التعرف على عمل الرنين المغناطيسي</w:t>
            </w:r>
          </w:p>
        </w:tc>
        <w:tc>
          <w:tcPr>
            <w:tcW w:w="1696" w:type="pct"/>
          </w:tcPr>
          <w:p w14:paraId="0677C27A" w14:textId="249EDA45" w:rsidR="00B63C60" w:rsidRPr="00612AB7" w:rsidRDefault="00B63C60" w:rsidP="00B63C60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4"/>
                <w:szCs w:val="24"/>
                <w:lang w:bidi="ar-SY"/>
              </w:rPr>
            </w:pPr>
            <w:r w:rsidRPr="00B71130">
              <w:rPr>
                <w:rFonts w:asciiTheme="majorBidi" w:hAnsiTheme="majorBidi" w:cstheme="majorBidi"/>
              </w:rPr>
              <w:t>Basic MRI Components, magnet types, RF coils, magnetization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vAlign w:val="center"/>
          </w:tcPr>
          <w:p w14:paraId="3B6C7173" w14:textId="6638510D" w:rsidR="00B63C60" w:rsidRPr="0026600E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="Cambria" w:hAnsi="Cambria"/>
                <w:color w:val="000000"/>
                <w:rtl/>
                <w:lang w:bidi="ar-IQ"/>
              </w:rPr>
            </w:pPr>
            <w:r w:rsidRPr="0026600E">
              <w:rPr>
                <w:rFonts w:ascii="Cambria" w:hAnsi="Cambria"/>
                <w:color w:val="000000"/>
                <w:rtl/>
                <w:lang w:bidi="ar-IQ"/>
              </w:rPr>
              <w:t>المحاضرات مقدمة بصيغة</w:t>
            </w:r>
            <w:r w:rsidRPr="0026600E">
              <w:rPr>
                <w:rFonts w:ascii="Cambria" w:hAnsi="Cambria"/>
                <w:color w:val="000000"/>
                <w:lang w:bidi="ar-IQ"/>
              </w:rPr>
              <w:t xml:space="preserve"> PDF</w:t>
            </w:r>
          </w:p>
        </w:tc>
        <w:tc>
          <w:tcPr>
            <w:tcW w:w="704" w:type="pct"/>
            <w:vAlign w:val="center"/>
          </w:tcPr>
          <w:p w14:paraId="4A492C48" w14:textId="198A59C9" w:rsidR="00B63C60" w:rsidRPr="0026600E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</w:pPr>
            <w:r w:rsidRPr="0026600E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اختبارات يومية + واجبات منزلية + اختبارات شهرية</w:t>
            </w:r>
          </w:p>
        </w:tc>
      </w:tr>
      <w:tr w:rsidR="00B63C60" w:rsidRPr="000674C0" w14:paraId="08D2F679" w14:textId="77777777" w:rsidTr="00B63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vAlign w:val="center"/>
          </w:tcPr>
          <w:p w14:paraId="4C0F956A" w14:textId="6D149339" w:rsidR="00B63C6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844" w:type="pct"/>
          </w:tcPr>
          <w:p w14:paraId="0CE3E5AB" w14:textId="04340371" w:rsidR="00B63C6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  <w:rtl/>
                <w:lang w:bidi="ar-IQ"/>
              </w:rPr>
            </w:pPr>
            <w:r w:rsidRPr="00D9587A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Align w:val="center"/>
          </w:tcPr>
          <w:p w14:paraId="1DEE8E1D" w14:textId="7D285112" w:rsidR="00B63C60" w:rsidRPr="00612AB7" w:rsidRDefault="00B63C60" w:rsidP="00B63C60">
            <w:pPr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التعرف على تطبيقات الطب النووي</w:t>
            </w:r>
          </w:p>
        </w:tc>
        <w:tc>
          <w:tcPr>
            <w:tcW w:w="1696" w:type="pct"/>
          </w:tcPr>
          <w:p w14:paraId="63CEC2D4" w14:textId="0EBB0EBC" w:rsidR="00B63C60" w:rsidRPr="00612AB7" w:rsidRDefault="00B63C60" w:rsidP="00B63C60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4"/>
                <w:szCs w:val="24"/>
                <w:lang w:bidi="ar-SY"/>
              </w:rPr>
            </w:pPr>
            <w:r>
              <w:rPr>
                <w:rFonts w:asciiTheme="majorBidi" w:hAnsiTheme="majorBidi" w:cstheme="majorBidi"/>
              </w:rPr>
              <w:t>R</w:t>
            </w:r>
            <w:r w:rsidRPr="00B71130">
              <w:rPr>
                <w:rFonts w:asciiTheme="majorBidi" w:hAnsiTheme="majorBidi" w:cstheme="majorBidi"/>
              </w:rPr>
              <w:t>adioisotopes in medical diagnosis, Gamma Camera.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71130">
              <w:rPr>
                <w:rFonts w:asciiTheme="majorBidi" w:hAnsiTheme="majorBidi" w:cstheme="majorBidi"/>
              </w:rPr>
              <w:t>Physics of radioactivity, biological effects of NMR imaging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vAlign w:val="center"/>
          </w:tcPr>
          <w:p w14:paraId="0E15261F" w14:textId="6BA3235F" w:rsidR="00B63C60" w:rsidRPr="0026600E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="Cambria" w:hAnsi="Cambria"/>
                <w:color w:val="000000"/>
                <w:rtl/>
                <w:lang w:bidi="ar-IQ"/>
              </w:rPr>
            </w:pPr>
            <w:r w:rsidRPr="0026600E">
              <w:rPr>
                <w:rFonts w:ascii="Cambria" w:hAnsi="Cambria"/>
                <w:color w:val="000000"/>
                <w:rtl/>
                <w:lang w:bidi="ar-IQ"/>
              </w:rPr>
              <w:t>المحاضرات مقدمة بصيغة</w:t>
            </w:r>
            <w:r w:rsidRPr="0026600E">
              <w:rPr>
                <w:rFonts w:ascii="Cambria" w:hAnsi="Cambria"/>
                <w:color w:val="000000"/>
                <w:lang w:bidi="ar-IQ"/>
              </w:rPr>
              <w:t xml:space="preserve"> PDF</w:t>
            </w:r>
          </w:p>
        </w:tc>
        <w:tc>
          <w:tcPr>
            <w:tcW w:w="704" w:type="pct"/>
            <w:vAlign w:val="center"/>
          </w:tcPr>
          <w:p w14:paraId="5C642457" w14:textId="6C90EBEB" w:rsidR="00B63C60" w:rsidRPr="0026600E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</w:pPr>
            <w:r w:rsidRPr="0026600E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اختبارات يومية + واجبات منزلية + اختبارات شهرية</w:t>
            </w:r>
          </w:p>
        </w:tc>
      </w:tr>
      <w:tr w:rsidR="00B63C60" w:rsidRPr="000674C0" w14:paraId="398A650A" w14:textId="77777777" w:rsidTr="00B63C60">
        <w:trPr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vAlign w:val="center"/>
          </w:tcPr>
          <w:p w14:paraId="355BB38A" w14:textId="239B40E8" w:rsidR="00B63C6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14</w:t>
            </w:r>
          </w:p>
        </w:tc>
        <w:tc>
          <w:tcPr>
            <w:tcW w:w="844" w:type="pct"/>
          </w:tcPr>
          <w:p w14:paraId="1A038828" w14:textId="5A74B16F" w:rsidR="00B63C6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  <w:rtl/>
                <w:lang w:bidi="ar-IQ"/>
              </w:rPr>
            </w:pPr>
            <w:r w:rsidRPr="00D9587A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Align w:val="center"/>
          </w:tcPr>
          <w:p w14:paraId="148B23E7" w14:textId="39310B0E" w:rsidR="00B63C60" w:rsidRPr="00612AB7" w:rsidRDefault="00B63C60" w:rsidP="00B63C60">
            <w:pPr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التعرف على مبدأ التصوير النووي</w:t>
            </w:r>
          </w:p>
        </w:tc>
        <w:tc>
          <w:tcPr>
            <w:tcW w:w="1696" w:type="pct"/>
          </w:tcPr>
          <w:p w14:paraId="38ECFF54" w14:textId="2981D9E0" w:rsidR="00B63C60" w:rsidRPr="00612AB7" w:rsidRDefault="00B63C60" w:rsidP="00B63C60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4"/>
                <w:szCs w:val="24"/>
                <w:lang w:bidi="ar-SY"/>
              </w:rPr>
            </w:pPr>
            <w:r>
              <w:rPr>
                <w:rFonts w:asciiTheme="majorBidi" w:hAnsiTheme="majorBidi" w:cstheme="majorBidi"/>
              </w:rPr>
              <w:t>P</w:t>
            </w:r>
            <w:r w:rsidRPr="00B71130">
              <w:rPr>
                <w:rFonts w:asciiTheme="majorBidi" w:hAnsiTheme="majorBidi" w:cstheme="majorBidi"/>
              </w:rPr>
              <w:t xml:space="preserve">rinciples of NMR imaging system,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vAlign w:val="center"/>
          </w:tcPr>
          <w:p w14:paraId="770C0C02" w14:textId="0EB792AE" w:rsidR="00B63C60" w:rsidRPr="0026600E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="Cambria" w:hAnsi="Cambria"/>
                <w:color w:val="000000"/>
                <w:rtl/>
                <w:lang w:bidi="ar-IQ"/>
              </w:rPr>
            </w:pPr>
            <w:r w:rsidRPr="0026600E">
              <w:rPr>
                <w:rFonts w:ascii="Cambria" w:hAnsi="Cambria"/>
                <w:color w:val="000000"/>
                <w:rtl/>
                <w:lang w:bidi="ar-IQ"/>
              </w:rPr>
              <w:t>المحاضرات مقدمة بصيغة</w:t>
            </w:r>
            <w:r w:rsidRPr="0026600E">
              <w:rPr>
                <w:rFonts w:ascii="Cambria" w:hAnsi="Cambria"/>
                <w:color w:val="000000"/>
                <w:lang w:bidi="ar-IQ"/>
              </w:rPr>
              <w:t xml:space="preserve"> PDF</w:t>
            </w:r>
          </w:p>
        </w:tc>
        <w:tc>
          <w:tcPr>
            <w:tcW w:w="704" w:type="pct"/>
            <w:vAlign w:val="center"/>
          </w:tcPr>
          <w:p w14:paraId="2435A868" w14:textId="3382DDE0" w:rsidR="00B63C60" w:rsidRPr="0026600E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</w:pPr>
            <w:r w:rsidRPr="0026600E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اختبارات يومية + واجبات منزلية + اختبارات شهرية</w:t>
            </w:r>
          </w:p>
        </w:tc>
      </w:tr>
      <w:tr w:rsidR="00B63C60" w:rsidRPr="000674C0" w14:paraId="4B865D53" w14:textId="77777777" w:rsidTr="00B63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vAlign w:val="center"/>
          </w:tcPr>
          <w:p w14:paraId="4ACCF369" w14:textId="5B653191" w:rsidR="00B63C6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1" w:hanging="3"/>
              <w:jc w:val="center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844" w:type="pct"/>
          </w:tcPr>
          <w:p w14:paraId="33A2D9C3" w14:textId="49C7CFAF" w:rsidR="00B63C60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  <w:rtl/>
                <w:lang w:bidi="ar-IQ"/>
              </w:rPr>
            </w:pPr>
            <w:r w:rsidRPr="00D9587A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vAlign w:val="center"/>
          </w:tcPr>
          <w:p w14:paraId="0988E6C9" w14:textId="75902C48" w:rsidR="00B63C60" w:rsidRPr="00612AB7" w:rsidRDefault="00B63C60" w:rsidP="00B63C60">
            <w:pPr>
              <w:autoSpaceDE w:val="0"/>
              <w:autoSpaceDN w:val="0"/>
              <w:adjustRightInd w:val="0"/>
              <w:ind w:left="1" w:hanging="3"/>
              <w:jc w:val="center"/>
              <w:rPr>
                <w:rFonts w:asciiTheme="majorBidi" w:hAnsiTheme="majorBidi"/>
                <w:color w:val="000000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التعرف على طرق تكوين الصور</w:t>
            </w:r>
          </w:p>
        </w:tc>
        <w:tc>
          <w:tcPr>
            <w:tcW w:w="1696" w:type="pct"/>
            <w:vAlign w:val="center"/>
          </w:tcPr>
          <w:p w14:paraId="640A516F" w14:textId="36FFB20E" w:rsidR="00B63C60" w:rsidRPr="00612AB7" w:rsidRDefault="00B63C60" w:rsidP="00B63C60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4"/>
                <w:szCs w:val="24"/>
                <w:lang w:bidi="ar-SY"/>
              </w:rPr>
            </w:pPr>
            <w:r w:rsidRPr="00B71130">
              <w:rPr>
                <w:rFonts w:asciiTheme="majorBidi" w:hAnsiTheme="majorBidi" w:cstheme="majorBidi"/>
              </w:rPr>
              <w:t>Image reconstruction technique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vAlign w:val="center"/>
          </w:tcPr>
          <w:p w14:paraId="7AE2F3CD" w14:textId="3E86AAD9" w:rsidR="00B63C60" w:rsidRPr="0026600E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="Cambria" w:hAnsi="Cambria"/>
                <w:color w:val="000000"/>
                <w:rtl/>
                <w:lang w:bidi="ar-IQ"/>
              </w:rPr>
            </w:pPr>
            <w:r w:rsidRPr="0026600E">
              <w:rPr>
                <w:rFonts w:ascii="Cambria" w:hAnsi="Cambria"/>
                <w:color w:val="000000"/>
                <w:rtl/>
                <w:lang w:bidi="ar-IQ"/>
              </w:rPr>
              <w:t>المحاضرات مقدمة بصيغة</w:t>
            </w:r>
            <w:r w:rsidRPr="0026600E">
              <w:rPr>
                <w:rFonts w:ascii="Cambria" w:hAnsi="Cambria"/>
                <w:color w:val="000000"/>
                <w:lang w:bidi="ar-IQ"/>
              </w:rPr>
              <w:t xml:space="preserve"> PDF</w:t>
            </w:r>
          </w:p>
        </w:tc>
        <w:tc>
          <w:tcPr>
            <w:tcW w:w="704" w:type="pct"/>
            <w:vAlign w:val="center"/>
          </w:tcPr>
          <w:p w14:paraId="6FAFEF90" w14:textId="4F5523D1" w:rsidR="00B63C60" w:rsidRPr="0026600E" w:rsidRDefault="00B63C60" w:rsidP="00B63C60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</w:pPr>
            <w:r w:rsidRPr="0026600E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اختبارات يومية + واجبات منزلية + اختبارات شهرية</w:t>
            </w:r>
          </w:p>
        </w:tc>
      </w:tr>
    </w:tbl>
    <w:tbl>
      <w:tblPr>
        <w:tblStyle w:val="afe"/>
        <w:bidiVisual/>
        <w:tblW w:w="10334" w:type="dxa"/>
        <w:tblInd w:w="-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34"/>
        <w:gridCol w:w="8700"/>
      </w:tblGrid>
      <w:tr w:rsidR="0074133A" w14:paraId="67D241C7" w14:textId="77777777" w:rsidTr="00942769">
        <w:tc>
          <w:tcPr>
            <w:tcW w:w="10334" w:type="dxa"/>
            <w:gridSpan w:val="2"/>
            <w:shd w:val="clear" w:color="auto" w:fill="DEEAF6"/>
          </w:tcPr>
          <w:p w14:paraId="0D50978A" w14:textId="77777777" w:rsidR="0074133A" w:rsidRDefault="0074133A" w:rsidP="000B0CB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تقييم المقرر</w:t>
            </w:r>
          </w:p>
        </w:tc>
      </w:tr>
      <w:tr w:rsidR="0074133A" w14:paraId="0E03D9D1" w14:textId="77777777" w:rsidTr="00942769">
        <w:tc>
          <w:tcPr>
            <w:tcW w:w="10334" w:type="dxa"/>
            <w:gridSpan w:val="2"/>
          </w:tcPr>
          <w:p w14:paraId="7CA70504" w14:textId="77777777" w:rsidR="001062DA" w:rsidRDefault="001062DA" w:rsidP="001062DA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Chars="0" w:right="0" w:firstLineChars="0"/>
              <w:jc w:val="left"/>
              <w:textDirection w:val="lrTb"/>
              <w:textAlignment w:val="auto"/>
              <w:outlineLvl w:val="9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406A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امتحانات يومية بأسئلة عملية وعلمية . </w:t>
            </w:r>
          </w:p>
          <w:p w14:paraId="2E786590" w14:textId="77777777" w:rsidR="001062DA" w:rsidRDefault="001062DA" w:rsidP="001062DA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Chars="0" w:right="0" w:firstLineChars="0"/>
              <w:jc w:val="left"/>
              <w:textDirection w:val="lrTb"/>
              <w:textAlignment w:val="auto"/>
              <w:outlineLvl w:val="9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406A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درجات مشاركة </w:t>
            </w:r>
            <w:r w:rsidRPr="00B406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لأسئلة</w:t>
            </w:r>
            <w:r w:rsidRPr="00B406A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المنافسة الصعبة بين الطلاب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5BDD0992" w14:textId="77777777" w:rsidR="001062DA" w:rsidRDefault="001062DA" w:rsidP="001062DA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Chars="0" w:right="0" w:firstLineChars="0"/>
              <w:jc w:val="left"/>
              <w:textDirection w:val="lrTb"/>
              <w:textAlignment w:val="auto"/>
              <w:outlineLvl w:val="9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406A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وضع درجات للواجبات البيئية والتقارير المكلفة بهم.</w:t>
            </w:r>
          </w:p>
          <w:p w14:paraId="0832556D" w14:textId="4EEA1649" w:rsidR="00212A56" w:rsidRPr="001062DA" w:rsidRDefault="001062DA" w:rsidP="001062DA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Chars="0" w:right="0" w:firstLineChars="0"/>
              <w:jc w:val="left"/>
              <w:textDirection w:val="lrTb"/>
              <w:textAlignment w:val="auto"/>
              <w:outlineLvl w:val="9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406A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امتحانات فصلية للمنهج الدراسي اضافة الى امتحان نصف السنة والامتحان النهائي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74133A" w14:paraId="44349A85" w14:textId="77777777" w:rsidTr="00942769">
        <w:tc>
          <w:tcPr>
            <w:tcW w:w="10334" w:type="dxa"/>
            <w:gridSpan w:val="2"/>
            <w:shd w:val="clear" w:color="auto" w:fill="DEEAF6"/>
          </w:tcPr>
          <w:p w14:paraId="44C7E8A3" w14:textId="77777777" w:rsidR="0074133A" w:rsidRDefault="0074133A" w:rsidP="000B0CB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مصادر التعليم والتدريس</w:t>
            </w:r>
          </w:p>
        </w:tc>
      </w:tr>
      <w:tr w:rsidR="00B63C60" w:rsidRPr="00BB1D3D" w14:paraId="23AC7296" w14:textId="77777777" w:rsidTr="00942769">
        <w:tc>
          <w:tcPr>
            <w:tcW w:w="1634" w:type="dxa"/>
          </w:tcPr>
          <w:p w14:paraId="3118A9F9" w14:textId="77777777" w:rsidR="00B63C60" w:rsidRDefault="00B63C60" w:rsidP="00B63C60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الكتب المقررة المطلوبة </w:t>
            </w:r>
          </w:p>
        </w:tc>
        <w:tc>
          <w:tcPr>
            <w:tcW w:w="8700" w:type="dxa"/>
            <w:vAlign w:val="center"/>
          </w:tcPr>
          <w:p w14:paraId="441CE5E6" w14:textId="73E99317" w:rsidR="00B63C60" w:rsidRPr="00EA7A73" w:rsidRDefault="00B63C60" w:rsidP="00B63C6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Bidi" w:eastAsia="CIDFont+F7" w:hAnsiTheme="majorBidi" w:cstheme="majorBidi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Biomedical Instrumentation (R.S. Khandpur)</w:t>
            </w:r>
          </w:p>
        </w:tc>
      </w:tr>
      <w:tr w:rsidR="00B63C60" w:rsidRPr="00BB1D3D" w14:paraId="2D2FB340" w14:textId="77777777" w:rsidTr="00942769">
        <w:tc>
          <w:tcPr>
            <w:tcW w:w="1634" w:type="dxa"/>
          </w:tcPr>
          <w:p w14:paraId="29B4A9A7" w14:textId="77777777" w:rsidR="00B63C60" w:rsidRDefault="00B63C60" w:rsidP="00B63C60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المراجع الرئيسية</w:t>
            </w:r>
          </w:p>
        </w:tc>
        <w:tc>
          <w:tcPr>
            <w:tcW w:w="8700" w:type="dxa"/>
            <w:vAlign w:val="center"/>
          </w:tcPr>
          <w:p w14:paraId="292FE34C" w14:textId="62BCE159" w:rsidR="00B63C60" w:rsidRPr="00B63C60" w:rsidRDefault="00B63C60" w:rsidP="00B63C60">
            <w:pPr>
              <w:suppressAutoHyphens w:val="0"/>
              <w:autoSpaceDE w:val="0"/>
              <w:autoSpaceDN w:val="0"/>
              <w:bidi w:val="0"/>
              <w:adjustRightInd w:val="0"/>
              <w:spacing w:line="240" w:lineRule="auto"/>
              <w:ind w:leftChars="0" w:left="0" w:firstLineChars="0" w:hanging="2"/>
              <w:jc w:val="left"/>
              <w:textDirection w:val="lrTb"/>
              <w:textAlignment w:val="auto"/>
              <w:outlineLvl w:val="9"/>
              <w:rPr>
                <w:rFonts w:asciiTheme="majorBidi" w:eastAsia="CIDFont+F7" w:hAnsiTheme="majorBidi" w:cstheme="majorBidi"/>
              </w:rPr>
            </w:pPr>
            <w:r w:rsidRPr="00B63C60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Biomedical </w:t>
            </w:r>
            <w:proofErr w:type="gramStart"/>
            <w:r w:rsidRPr="00B63C60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Instrumentation  Technology</w:t>
            </w:r>
            <w:proofErr w:type="gramEnd"/>
            <w:r w:rsidRPr="00B63C60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and Applications</w:t>
            </w:r>
          </w:p>
        </w:tc>
      </w:tr>
      <w:tr w:rsidR="001062DA" w14:paraId="6719969A" w14:textId="77777777" w:rsidTr="00942769">
        <w:tc>
          <w:tcPr>
            <w:tcW w:w="1634" w:type="dxa"/>
          </w:tcPr>
          <w:p w14:paraId="19FC7385" w14:textId="77777777" w:rsidR="001062DA" w:rsidRDefault="001062DA" w:rsidP="00B63C60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الكتب والمراجع الساندة التي يوصي بها</w:t>
            </w:r>
          </w:p>
        </w:tc>
        <w:tc>
          <w:tcPr>
            <w:tcW w:w="8700" w:type="dxa"/>
            <w:vAlign w:val="center"/>
          </w:tcPr>
          <w:p w14:paraId="04E883EC" w14:textId="3A7D0DDF" w:rsidR="001062DA" w:rsidRPr="00B63C60" w:rsidRDefault="001062DA" w:rsidP="00421E6F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lang w:bidi="ar-IQ"/>
              </w:rPr>
            </w:pPr>
          </w:p>
        </w:tc>
      </w:tr>
    </w:tbl>
    <w:p w14:paraId="134BA368" w14:textId="77777777" w:rsidR="00A40107" w:rsidRDefault="00A40107" w:rsidP="00212A56">
      <w:pPr>
        <w:shd w:val="clear" w:color="auto" w:fill="FFFFFF"/>
        <w:spacing w:before="240" w:after="200"/>
        <w:ind w:leftChars="0" w:left="0" w:right="-426" w:firstLineChars="0" w:firstLine="0"/>
        <w:jc w:val="both"/>
        <w:rPr>
          <w:rFonts w:ascii="Arial" w:eastAsia="Arial" w:hAnsi="Arial" w:cs="Arial"/>
          <w:sz w:val="28"/>
          <w:szCs w:val="28"/>
        </w:rPr>
      </w:pPr>
    </w:p>
    <w:p w14:paraId="57C87EE8" w14:textId="77777777" w:rsidR="00A40107" w:rsidRDefault="00A40107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4453A93D" w14:textId="77777777" w:rsidR="00A40107" w:rsidRDefault="00A40107">
      <w:pPr>
        <w:shd w:val="clear" w:color="auto" w:fill="FFFFFF"/>
        <w:spacing w:after="240"/>
        <w:ind w:left="0" w:hanging="2"/>
        <w:jc w:val="left"/>
        <w:rPr>
          <w:sz w:val="24"/>
          <w:szCs w:val="24"/>
        </w:rPr>
      </w:pPr>
    </w:p>
    <w:sectPr w:rsidR="00A401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448C3" w14:textId="77777777" w:rsidR="008C1509" w:rsidRDefault="008C1509">
      <w:pPr>
        <w:spacing w:line="240" w:lineRule="auto"/>
        <w:ind w:left="0" w:hanging="2"/>
      </w:pPr>
      <w:r>
        <w:separator/>
      </w:r>
    </w:p>
  </w:endnote>
  <w:endnote w:type="continuationSeparator" w:id="0">
    <w:p w14:paraId="3DD7511F" w14:textId="77777777" w:rsidR="008C1509" w:rsidRDefault="008C150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16CBB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050C" w14:textId="77777777" w:rsidR="00A40107" w:rsidRDefault="00A401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f"/>
      <w:tblpPr w:leftFromText="187" w:rightFromText="187" w:vertAnchor="text" w:tblpY="1"/>
      <w:bidiVisual/>
      <w:tblW w:w="11161" w:type="dxa"/>
      <w:jc w:val="right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A40107" w14:paraId="47738DDD" w14:textId="77777777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14:paraId="7C765BFF" w14:textId="77777777" w:rsidR="00A40107" w:rsidRDefault="00A40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63B44025" w14:textId="7876BC4C" w:rsidR="00A40107" w:rsidRDefault="00D158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31416B">
            <w:rPr>
              <w:rFonts w:ascii="Calibri" w:eastAsia="Calibri" w:hAnsi="Calibri" w:cs="Calibri"/>
              <w:noProof/>
              <w:color w:val="000000"/>
              <w:sz w:val="22"/>
              <w:szCs w:val="22"/>
              <w:rtl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150DA4AF" w14:textId="77777777" w:rsidR="00A40107" w:rsidRDefault="00A40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A40107" w14:paraId="3C1CC169" w14:textId="77777777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14:paraId="37162B48" w14:textId="77777777" w:rsidR="00A40107" w:rsidRDefault="00A40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68873462" w14:textId="77777777" w:rsidR="00A40107" w:rsidRDefault="00A401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25F17B87" w14:textId="77777777" w:rsidR="00A40107" w:rsidRDefault="00A40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3634AB0B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A551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F8434" w14:textId="77777777" w:rsidR="008C1509" w:rsidRDefault="008C1509">
      <w:pPr>
        <w:spacing w:line="240" w:lineRule="auto"/>
        <w:ind w:left="0" w:hanging="2"/>
      </w:pPr>
      <w:r>
        <w:separator/>
      </w:r>
    </w:p>
  </w:footnote>
  <w:footnote w:type="continuationSeparator" w:id="0">
    <w:p w14:paraId="3C9713BF" w14:textId="77777777" w:rsidR="008C1509" w:rsidRDefault="008C150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46033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8E8CF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54853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C0C9C"/>
    <w:multiLevelType w:val="hybridMultilevel"/>
    <w:tmpl w:val="8446DF20"/>
    <w:lvl w:ilvl="0" w:tplc="A9BE7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4089"/>
    <w:multiLevelType w:val="multilevel"/>
    <w:tmpl w:val="0B16B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3A844D1"/>
    <w:multiLevelType w:val="hybridMultilevel"/>
    <w:tmpl w:val="16F63912"/>
    <w:lvl w:ilvl="0" w:tplc="C0F40938">
      <w:start w:val="1"/>
      <w:numFmt w:val="decimal"/>
      <w:lvlText w:val="%1-"/>
      <w:lvlJc w:val="left"/>
      <w:pPr>
        <w:ind w:left="11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3" w15:restartNumberingAfterBreak="0">
    <w:nsid w:val="494F2558"/>
    <w:multiLevelType w:val="hybridMultilevel"/>
    <w:tmpl w:val="38B86D0A"/>
    <w:lvl w:ilvl="0" w:tplc="7C0E8360">
      <w:start w:val="1"/>
      <w:numFmt w:val="decimal"/>
      <w:lvlText w:val="%1."/>
      <w:lvlJc w:val="left"/>
      <w:pPr>
        <w:ind w:left="720" w:hanging="360"/>
      </w:pPr>
      <w:rPr>
        <w:rFonts w:asciiTheme="majorBidi" w:eastAsia="CIDFont+F7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C3D20"/>
    <w:multiLevelType w:val="multilevel"/>
    <w:tmpl w:val="6B32C2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5B47B3B"/>
    <w:multiLevelType w:val="multilevel"/>
    <w:tmpl w:val="A7D05A70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A1D2A64"/>
    <w:multiLevelType w:val="hybridMultilevel"/>
    <w:tmpl w:val="C7DE353E"/>
    <w:lvl w:ilvl="0" w:tplc="8F424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411DA"/>
    <w:multiLevelType w:val="multilevel"/>
    <w:tmpl w:val="32DC87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B282436"/>
    <w:multiLevelType w:val="hybridMultilevel"/>
    <w:tmpl w:val="CC92B3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4A2FAA"/>
    <w:multiLevelType w:val="hybridMultilevel"/>
    <w:tmpl w:val="5F909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5A27D9"/>
    <w:multiLevelType w:val="multilevel"/>
    <w:tmpl w:val="C3E84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Bidi" w:eastAsia="CIDFont+F7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42631796">
    <w:abstractNumId w:val="5"/>
  </w:num>
  <w:num w:numId="2" w16cid:durableId="809132186">
    <w:abstractNumId w:val="7"/>
  </w:num>
  <w:num w:numId="3" w16cid:durableId="411973550">
    <w:abstractNumId w:val="4"/>
  </w:num>
  <w:num w:numId="4" w16cid:durableId="544370988">
    <w:abstractNumId w:val="1"/>
  </w:num>
  <w:num w:numId="5" w16cid:durableId="1066101552">
    <w:abstractNumId w:val="2"/>
  </w:num>
  <w:num w:numId="6" w16cid:durableId="720515230">
    <w:abstractNumId w:val="0"/>
  </w:num>
  <w:num w:numId="7" w16cid:durableId="1780293427">
    <w:abstractNumId w:val="10"/>
  </w:num>
  <w:num w:numId="8" w16cid:durableId="1434595677">
    <w:abstractNumId w:val="3"/>
  </w:num>
  <w:num w:numId="9" w16cid:durableId="142284267">
    <w:abstractNumId w:val="6"/>
  </w:num>
  <w:num w:numId="10" w16cid:durableId="1853227763">
    <w:abstractNumId w:val="8"/>
  </w:num>
  <w:num w:numId="11" w16cid:durableId="2078703039">
    <w:abstractNumId w:val="9"/>
  </w:num>
  <w:num w:numId="12" w16cid:durableId="788820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07"/>
    <w:rsid w:val="000267DA"/>
    <w:rsid w:val="001062DA"/>
    <w:rsid w:val="00162D0E"/>
    <w:rsid w:val="00212A56"/>
    <w:rsid w:val="00213E09"/>
    <w:rsid w:val="0026600E"/>
    <w:rsid w:val="00297B42"/>
    <w:rsid w:val="0031416B"/>
    <w:rsid w:val="003D4F3A"/>
    <w:rsid w:val="00402535"/>
    <w:rsid w:val="00421E6F"/>
    <w:rsid w:val="004C586A"/>
    <w:rsid w:val="005A2627"/>
    <w:rsid w:val="00612AB7"/>
    <w:rsid w:val="00651AA1"/>
    <w:rsid w:val="00686930"/>
    <w:rsid w:val="0074133A"/>
    <w:rsid w:val="00765852"/>
    <w:rsid w:val="007D1393"/>
    <w:rsid w:val="0083383E"/>
    <w:rsid w:val="008C1509"/>
    <w:rsid w:val="00942769"/>
    <w:rsid w:val="00951F21"/>
    <w:rsid w:val="00985BAB"/>
    <w:rsid w:val="00A00F02"/>
    <w:rsid w:val="00A40107"/>
    <w:rsid w:val="00A61843"/>
    <w:rsid w:val="00AD7D32"/>
    <w:rsid w:val="00B63C60"/>
    <w:rsid w:val="00BB1D3D"/>
    <w:rsid w:val="00BE040D"/>
    <w:rsid w:val="00C4040B"/>
    <w:rsid w:val="00CE761F"/>
    <w:rsid w:val="00D15819"/>
    <w:rsid w:val="00D202F3"/>
    <w:rsid w:val="00D273E9"/>
    <w:rsid w:val="00E615EC"/>
    <w:rsid w:val="00E83518"/>
    <w:rsid w:val="00E87F21"/>
    <w:rsid w:val="00EA7A73"/>
    <w:rsid w:val="00EC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3897"/>
  <w15:docId w15:val="{BCF01009-0745-405A-8659-C2DA79BC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6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-2">
    <w:name w:val="Light Shading Accent 2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1-2">
    <w:name w:val="Medium Shading 1 Accent 2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styleId="-20">
    <w:name w:val="Light Grid Accent 2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1">
    <w:name w:val="شبكة فاتحة - تمييز 1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10">
    <w:name w:val="قائمة فاتحة - تمييز 1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styleId="2-3">
    <w:name w:val="Grid Table 2 Accent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styleId="4-3">
    <w:name w:val="Grid Table 4 Accent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styleId="4-4">
    <w:name w:val="Grid Table 4 Accent 4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styleId="1-1">
    <w:name w:val="Medium Grid 1 Accent 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a9">
    <w:name w:val="List Paragraph"/>
    <w:basedOn w:val="a"/>
    <w:uiPriority w:val="1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a1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styleId="2-1">
    <w:name w:val="Medium Grid 2 Accent 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  <w:lang w:eastAsia="en-US"/>
    </w:r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a1"/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</w:tblPr>
  </w:style>
  <w:style w:type="table" w:customStyle="1" w:styleId="af0">
    <w:basedOn w:val="a1"/>
    <w:tblPr>
      <w:tblStyleRowBandSize w:val="1"/>
      <w:tblStyleColBandSize w:val="1"/>
    </w:tbl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</w:tblPr>
  </w:style>
  <w:style w:type="table" w:customStyle="1" w:styleId="af3">
    <w:basedOn w:val="a1"/>
    <w:tblPr>
      <w:tblStyleRowBandSize w:val="1"/>
      <w:tblStyleColBandSize w:val="1"/>
    </w:tblPr>
  </w:style>
  <w:style w:type="table" w:customStyle="1" w:styleId="af4">
    <w:basedOn w:val="a1"/>
    <w:tblPr>
      <w:tblStyleRowBandSize w:val="1"/>
      <w:tblStyleColBandSize w:val="1"/>
    </w:tblPr>
  </w:style>
  <w:style w:type="table" w:customStyle="1" w:styleId="af5">
    <w:basedOn w:val="a1"/>
    <w:tblPr>
      <w:tblStyleRowBandSize w:val="1"/>
      <w:tblStyleColBandSize w:val="1"/>
    </w:tblPr>
  </w:style>
  <w:style w:type="table" w:customStyle="1" w:styleId="af6">
    <w:basedOn w:val="a1"/>
    <w:tblPr>
      <w:tblStyleRowBandSize w:val="1"/>
      <w:tblStyleColBandSize w:val="1"/>
    </w:tblPr>
  </w:style>
  <w:style w:type="table" w:customStyle="1" w:styleId="af7">
    <w:basedOn w:val="a1"/>
    <w:tblPr>
      <w:tblStyleRowBandSize w:val="1"/>
      <w:tblStyleColBandSize w:val="1"/>
    </w:tblPr>
  </w:style>
  <w:style w:type="table" w:customStyle="1" w:styleId="af8">
    <w:basedOn w:val="a1"/>
    <w:tblPr>
      <w:tblStyleRowBandSize w:val="1"/>
      <w:tblStyleColBandSize w:val="1"/>
    </w:tblPr>
  </w:style>
  <w:style w:type="table" w:customStyle="1" w:styleId="af9">
    <w:basedOn w:val="a1"/>
    <w:tblPr>
      <w:tblStyleRowBandSize w:val="1"/>
      <w:tblStyleColBandSize w:val="1"/>
    </w:tblPr>
  </w:style>
  <w:style w:type="table" w:customStyle="1" w:styleId="afa">
    <w:basedOn w:val="a1"/>
    <w:tblPr>
      <w:tblStyleRowBandSize w:val="1"/>
      <w:tblStyleColBandSize w:val="1"/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a1"/>
    <w:tblPr>
      <w:tblStyleRowBandSize w:val="1"/>
      <w:tblStyleColBandSize w:val="1"/>
    </w:tblPr>
  </w:style>
  <w:style w:type="table" w:customStyle="1" w:styleId="afd">
    <w:basedOn w:val="a1"/>
    <w:tblPr>
      <w:tblStyleRowBandSize w:val="1"/>
      <w:tblStyleColBandSize w:val="1"/>
    </w:tblPr>
  </w:style>
  <w:style w:type="table" w:customStyle="1" w:styleId="afe">
    <w:basedOn w:val="a1"/>
    <w:tblPr>
      <w:tblStyleRowBandSize w:val="1"/>
      <w:tblStyleColBandSize w:val="1"/>
    </w:tblPr>
  </w:style>
  <w:style w:type="table" w:customStyle="1" w:styleId="aff">
    <w:basedOn w:val="a1"/>
    <w:tblPr>
      <w:tblStyleRowBandSize w:val="1"/>
      <w:tblStyleColBandSize w:val="1"/>
    </w:tblPr>
  </w:style>
  <w:style w:type="table" w:styleId="3-5">
    <w:name w:val="List Table 3 Accent 5"/>
    <w:basedOn w:val="a1"/>
    <w:uiPriority w:val="46"/>
    <w:rsid w:val="0074133A"/>
    <w:pPr>
      <w:bidi w:val="0"/>
    </w:pPr>
    <w:rPr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E83518"/>
    <w:rPr>
      <w:color w:val="0000FF" w:themeColor="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5A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afa.ha@uowa.edu.iq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Karar Aqell</cp:lastModifiedBy>
  <cp:revision>2</cp:revision>
  <dcterms:created xsi:type="dcterms:W3CDTF">2024-09-23T10:32:00Z</dcterms:created>
  <dcterms:modified xsi:type="dcterms:W3CDTF">2024-09-23T10:32:00Z</dcterms:modified>
</cp:coreProperties>
</file>