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06E4" w14:textId="77777777" w:rsidR="00950ACF" w:rsidRDefault="00950ACF" w:rsidP="00950ACF">
      <w:pPr>
        <w:pStyle w:val="Caption"/>
        <w:keepNext/>
        <w:bidi/>
        <w:jc w:val="center"/>
        <w:rPr>
          <w:rFonts w:asciiTheme="majorBidi" w:hAnsiTheme="majorBidi" w:cstheme="majorBidi"/>
          <w:b/>
          <w:bCs/>
          <w:i w:val="0"/>
          <w:iCs w:val="0"/>
          <w:color w:val="auto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i w:val="0"/>
          <w:iCs w:val="0"/>
          <w:noProof/>
          <w:color w:val="auto"/>
          <w:sz w:val="28"/>
          <w:szCs w:val="28"/>
          <w:rtl/>
          <w:lang w:val="ar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5BEDE" wp14:editId="00D729F4">
                <wp:simplePos x="0" y="0"/>
                <wp:positionH relativeFrom="column">
                  <wp:posOffset>5528945</wp:posOffset>
                </wp:positionH>
                <wp:positionV relativeFrom="paragraph">
                  <wp:posOffset>26035</wp:posOffset>
                </wp:positionV>
                <wp:extent cx="9334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B1785" w14:textId="127778A4" w:rsidR="00950ACF" w:rsidRDefault="00950ACF" w:rsidP="00950ACF">
                            <w:pPr>
                              <w:jc w:val="right"/>
                            </w:pPr>
                            <w:r w:rsidRPr="00F049C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نموذج (251)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45BE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5.35pt;margin-top:2.05pt;width:73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" fillcolor="white [3201]" strokeweight=".5pt">
                <v:textbox>
                  <w:txbxContent>
                    <w:p w14:paraId="18FB1785" w14:textId="127778A4" w:rsidR="00950ACF" w:rsidRDefault="00950ACF" w:rsidP="00950ACF">
                      <w:pPr>
                        <w:jc w:val="right"/>
                      </w:pPr>
                      <w:r w:rsidRPr="00F049CA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نموذج (251) </w:t>
                      </w:r>
                    </w:p>
                  </w:txbxContent>
                </v:textbox>
              </v:shape>
            </w:pict>
          </mc:Fallback>
        </mc:AlternateContent>
      </w:r>
    </w:p>
    <w:p w14:paraId="079755A3" w14:textId="65433592" w:rsidR="00BE753D" w:rsidRDefault="00F049CA" w:rsidP="00950ACF">
      <w:pPr>
        <w:pStyle w:val="Caption"/>
        <w:keepNext/>
        <w:bidi/>
        <w:jc w:val="center"/>
        <w:rPr>
          <w:rFonts w:asciiTheme="majorBidi" w:hAnsiTheme="majorBidi" w:cstheme="majorBidi"/>
          <w:b/>
          <w:bCs/>
          <w:i w:val="0"/>
          <w:iCs w:val="0"/>
          <w:color w:val="auto"/>
          <w:sz w:val="28"/>
          <w:szCs w:val="28"/>
          <w:rtl/>
        </w:rPr>
      </w:pPr>
      <w:r w:rsidRPr="00F049CA">
        <w:rPr>
          <w:rFonts w:asciiTheme="majorBidi" w:hAnsiTheme="majorBidi" w:cstheme="majorBidi" w:hint="cs"/>
          <w:b/>
          <w:bCs/>
          <w:i w:val="0"/>
          <w:iCs w:val="0"/>
          <w:color w:val="auto"/>
          <w:sz w:val="28"/>
          <w:szCs w:val="28"/>
          <w:rtl/>
        </w:rPr>
        <w:t>بسم الله الرحمن الرحيم</w:t>
      </w:r>
    </w:p>
    <w:p w14:paraId="6D0A5D4B" w14:textId="3AF92B61" w:rsidR="00F049CA" w:rsidRPr="00F049CA" w:rsidRDefault="00F049CA" w:rsidP="00F049CA">
      <w:pPr>
        <w:pStyle w:val="Caption"/>
        <w:keepNext/>
        <w:bidi/>
        <w:rPr>
          <w:rFonts w:asciiTheme="majorBidi" w:hAnsiTheme="majorBidi" w:cstheme="majorBidi"/>
          <w:b/>
          <w:bCs/>
          <w:i w:val="0"/>
          <w:iCs w:val="0"/>
          <w:color w:val="auto"/>
          <w:sz w:val="28"/>
          <w:szCs w:val="28"/>
          <w:rtl/>
        </w:rPr>
      </w:pPr>
      <w:r w:rsidRPr="00F049CA">
        <w:rPr>
          <w:rFonts w:asciiTheme="majorBidi" w:hAnsiTheme="majorBidi" w:cstheme="majorBidi" w:hint="cs"/>
          <w:b/>
          <w:bCs/>
          <w:i w:val="0"/>
          <w:iCs w:val="0"/>
          <w:color w:val="auto"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i w:val="0"/>
          <w:iCs w:val="0"/>
          <w:color w:val="auto"/>
          <w:sz w:val="28"/>
          <w:szCs w:val="28"/>
          <w:rtl/>
        </w:rPr>
        <w:t xml:space="preserve">    </w:t>
      </w:r>
      <w:r w:rsidRPr="00F049CA">
        <w:rPr>
          <w:rFonts w:asciiTheme="majorBidi" w:hAnsiTheme="majorBidi" w:cstheme="majorBidi" w:hint="cs"/>
          <w:b/>
          <w:bCs/>
          <w:i w:val="0"/>
          <w:iCs w:val="0"/>
          <w:color w:val="auto"/>
          <w:sz w:val="28"/>
          <w:szCs w:val="28"/>
          <w:rtl/>
        </w:rPr>
        <w:t xml:space="preserve"> جمهورية العراق</w:t>
      </w:r>
    </w:p>
    <w:p w14:paraId="0C54787F" w14:textId="7241679B" w:rsidR="00F049CA" w:rsidRPr="00F049CA" w:rsidRDefault="00F049CA" w:rsidP="00F049CA">
      <w:pPr>
        <w:pStyle w:val="Caption"/>
        <w:keepNext/>
        <w:bidi/>
        <w:rPr>
          <w:rFonts w:asciiTheme="majorBidi" w:hAnsiTheme="majorBidi" w:cstheme="majorBidi"/>
          <w:b/>
          <w:bCs/>
          <w:i w:val="0"/>
          <w:iCs w:val="0"/>
          <w:color w:val="auto"/>
          <w:sz w:val="28"/>
          <w:szCs w:val="28"/>
          <w:rtl/>
        </w:rPr>
      </w:pPr>
      <w:r w:rsidRPr="00F049CA">
        <w:rPr>
          <w:rFonts w:asciiTheme="majorBidi" w:hAnsiTheme="majorBidi" w:cstheme="majorBidi" w:hint="cs"/>
          <w:b/>
          <w:bCs/>
          <w:i w:val="0"/>
          <w:iCs w:val="0"/>
          <w:color w:val="auto"/>
          <w:sz w:val="28"/>
          <w:szCs w:val="28"/>
          <w:rtl/>
        </w:rPr>
        <w:t>وزارة التعليم العالي والبحث العلمي</w:t>
      </w:r>
    </w:p>
    <w:p w14:paraId="52309553" w14:textId="257F10E9" w:rsidR="00F049CA" w:rsidRPr="00F049CA" w:rsidRDefault="00F049CA" w:rsidP="00F049CA">
      <w:pPr>
        <w:pStyle w:val="Caption"/>
        <w:keepNext/>
        <w:bidi/>
        <w:rPr>
          <w:rFonts w:asciiTheme="majorBidi" w:hAnsiTheme="majorBidi" w:cstheme="majorBidi"/>
          <w:b/>
          <w:bCs/>
          <w:i w:val="0"/>
          <w:iCs w:val="0"/>
          <w:color w:val="auto"/>
          <w:sz w:val="28"/>
          <w:szCs w:val="28"/>
          <w:rtl/>
        </w:rPr>
      </w:pPr>
      <w:r w:rsidRPr="00F049CA">
        <w:rPr>
          <w:rFonts w:asciiTheme="majorBidi" w:hAnsiTheme="majorBidi" w:cstheme="majorBidi" w:hint="cs"/>
          <w:b/>
          <w:bCs/>
          <w:i w:val="0"/>
          <w:iCs w:val="0"/>
          <w:color w:val="auto"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i w:val="0"/>
          <w:iCs w:val="0"/>
          <w:color w:val="auto"/>
          <w:sz w:val="28"/>
          <w:szCs w:val="28"/>
          <w:rtl/>
        </w:rPr>
        <w:t xml:space="preserve">   </w:t>
      </w:r>
      <w:r w:rsidRPr="00F049CA">
        <w:rPr>
          <w:rFonts w:asciiTheme="majorBidi" w:hAnsiTheme="majorBidi" w:cstheme="majorBidi" w:hint="cs"/>
          <w:b/>
          <w:bCs/>
          <w:i w:val="0"/>
          <w:iCs w:val="0"/>
          <w:color w:val="auto"/>
          <w:sz w:val="28"/>
          <w:szCs w:val="28"/>
          <w:rtl/>
        </w:rPr>
        <w:t>هيئة البحث العلمي</w:t>
      </w:r>
    </w:p>
    <w:p w14:paraId="25D0B12B" w14:textId="2A0C1226" w:rsidR="00E90A31" w:rsidRDefault="00E90A31" w:rsidP="00BE753D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2914E04" w14:textId="77777777" w:rsidR="00950ACF" w:rsidRPr="00950ACF" w:rsidRDefault="00950ACF" w:rsidP="00950ACF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(استمارة معلومات خاصة بطلب استحداث مركز بحثي)</w:t>
      </w:r>
    </w:p>
    <w:p w14:paraId="01316898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5F8634AE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950ACF">
        <w:rPr>
          <w:rFonts w:asciiTheme="majorBidi" w:hAnsiTheme="majorBidi" w:cs="Times New Roman"/>
          <w:b/>
          <w:bCs/>
          <w:sz w:val="28"/>
          <w:szCs w:val="28"/>
          <w:rtl/>
        </w:rPr>
        <w:t>1. معلومات عامة:</w:t>
      </w:r>
    </w:p>
    <w:p w14:paraId="3A9FF086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أ. الاسم المقترح للمركز: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24DB068B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ب. الجهة التي اقترحت استحداث المركز: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0196CF60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ج. الأسباب الموجبة لاستحداث المركز: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119E574A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  <w:t>أولا: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02877B51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  <w:t>ثانيا: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229291B4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د. أهداف المركز:</w:t>
      </w:r>
    </w:p>
    <w:p w14:paraId="6BEC7C39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  <w:t>أولا: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6A667706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  <w:t>ثانيا: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77F12161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  <w:t>ثالثا: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789A7E45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950ACF">
        <w:rPr>
          <w:rFonts w:asciiTheme="majorBidi" w:hAnsiTheme="majorBidi" w:cs="Times New Roman"/>
          <w:b/>
          <w:bCs/>
          <w:sz w:val="28"/>
          <w:szCs w:val="28"/>
          <w:rtl/>
        </w:rPr>
        <w:t>2. مستلزمات استحداث المركز:</w:t>
      </w:r>
    </w:p>
    <w:p w14:paraId="59EB1CF8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أ. المستلزمات البشرية: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0283258B" w14:textId="7D9164C5" w:rsidR="00950ACF" w:rsidRDefault="00950ACF" w:rsidP="00950ACF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  <w:t>أولا: الباحثون من الملاك الدائم الذين يمكن نقلهم من داخل الجامعة:</w:t>
      </w:r>
    </w:p>
    <w:tbl>
      <w:tblPr>
        <w:bidiVisual/>
        <w:tblW w:w="0" w:type="auto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1572"/>
        <w:gridCol w:w="1630"/>
        <w:gridCol w:w="1601"/>
        <w:gridCol w:w="2235"/>
        <w:gridCol w:w="1418"/>
      </w:tblGrid>
      <w:tr w:rsidR="00950ACF" w:rsidRPr="00F049CA" w14:paraId="7D918F85" w14:textId="77777777" w:rsidTr="00C91AD6">
        <w:trPr>
          <w:trHeight w:val="324"/>
          <w:jc w:val="center"/>
        </w:trPr>
        <w:tc>
          <w:tcPr>
            <w:tcW w:w="1265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B45D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ت</w:t>
            </w:r>
          </w:p>
        </w:tc>
        <w:tc>
          <w:tcPr>
            <w:tcW w:w="1572" w:type="dxa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53E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الاسم</w:t>
            </w:r>
          </w:p>
        </w:tc>
        <w:tc>
          <w:tcPr>
            <w:tcW w:w="1630" w:type="dxa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02B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المرتبة العلمية</w:t>
            </w:r>
          </w:p>
        </w:tc>
        <w:tc>
          <w:tcPr>
            <w:tcW w:w="1601" w:type="dxa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DDB4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التخصص العام والدقيق</w:t>
            </w:r>
          </w:p>
        </w:tc>
        <w:tc>
          <w:tcPr>
            <w:tcW w:w="0" w:type="auto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736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الشهادة وسنة ومكان التخرج</w:t>
            </w:r>
          </w:p>
        </w:tc>
        <w:tc>
          <w:tcPr>
            <w:tcW w:w="0" w:type="auto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441F3DC5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جهة العمل الحالية</w:t>
            </w:r>
          </w:p>
        </w:tc>
      </w:tr>
      <w:tr w:rsidR="00950ACF" w:rsidRPr="00F049CA" w14:paraId="0F2FE49E" w14:textId="77777777" w:rsidTr="00C91AD6">
        <w:trPr>
          <w:trHeight w:val="312"/>
          <w:jc w:val="center"/>
        </w:trPr>
        <w:tc>
          <w:tcPr>
            <w:tcW w:w="1265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E32B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72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BA3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C8C5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D98D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C19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1F3A0072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38C85B8C" w14:textId="77777777" w:rsidTr="00C91AD6">
        <w:trPr>
          <w:trHeight w:val="312"/>
          <w:jc w:val="center"/>
        </w:trPr>
        <w:tc>
          <w:tcPr>
            <w:tcW w:w="1265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34A6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A76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3313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535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8B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6D2B7F8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081A571C" w14:textId="77777777" w:rsidTr="00C91AD6">
        <w:trPr>
          <w:trHeight w:val="312"/>
          <w:jc w:val="center"/>
        </w:trPr>
        <w:tc>
          <w:tcPr>
            <w:tcW w:w="1265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ED4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0B25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6D93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5FCA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BBD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2EC64A3A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2BA721A3" w14:textId="77777777" w:rsidTr="00C91AD6">
        <w:trPr>
          <w:trHeight w:val="312"/>
          <w:jc w:val="center"/>
        </w:trPr>
        <w:tc>
          <w:tcPr>
            <w:tcW w:w="1265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7DF2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B6A2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394C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74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AAB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4DF42E75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1EC0172B" w14:textId="77777777" w:rsidTr="00950ACF">
        <w:trPr>
          <w:trHeight w:val="312"/>
          <w:jc w:val="center"/>
        </w:trPr>
        <w:tc>
          <w:tcPr>
            <w:tcW w:w="1265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299B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EC6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4E7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84C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86D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16B0FBF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3B5A9FDC" w14:textId="77777777" w:rsidTr="00950ACF">
        <w:trPr>
          <w:trHeight w:val="324"/>
          <w:jc w:val="center"/>
        </w:trPr>
        <w:tc>
          <w:tcPr>
            <w:tcW w:w="1265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8292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EC7C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3BE5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9AC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B54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68F2880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7724CFBF" w14:textId="77777777" w:rsidTr="00950ACF">
        <w:trPr>
          <w:trHeight w:val="324"/>
          <w:jc w:val="center"/>
        </w:trPr>
        <w:tc>
          <w:tcPr>
            <w:tcW w:w="1265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64A2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5BE3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6C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FA80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E43B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</w:tcPr>
          <w:p w14:paraId="01B77C36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950ACF" w:rsidRPr="00F049CA" w14:paraId="76CBE4C6" w14:textId="77777777" w:rsidTr="00950ACF">
        <w:trPr>
          <w:trHeight w:val="324"/>
          <w:jc w:val="center"/>
        </w:trPr>
        <w:tc>
          <w:tcPr>
            <w:tcW w:w="1265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871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820D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20DD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869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338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noWrap/>
            <w:vAlign w:val="center"/>
          </w:tcPr>
          <w:p w14:paraId="1792D396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14:paraId="4D763328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ملاحظة: يرجى تزويدنا بالأوامر الجامعية والادارية الخاصة بذلك.</w:t>
      </w:r>
    </w:p>
    <w:p w14:paraId="4A95648A" w14:textId="6FB85D5B" w:rsid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EE264C5" w14:textId="1E40A506" w:rsid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F003E3F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545EA06A" w14:textId="417CDF12" w:rsidR="00950ACF" w:rsidRDefault="00950ACF" w:rsidP="00950ACF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ثانيا: الباحثون من الملاك المؤقت (تفرغ جزئي)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1572"/>
        <w:gridCol w:w="1630"/>
        <w:gridCol w:w="1601"/>
        <w:gridCol w:w="2235"/>
        <w:gridCol w:w="1418"/>
      </w:tblGrid>
      <w:tr w:rsidR="00950ACF" w:rsidRPr="00F049CA" w14:paraId="7700141E" w14:textId="77777777" w:rsidTr="00C91AD6">
        <w:trPr>
          <w:trHeight w:val="324"/>
          <w:jc w:val="center"/>
        </w:trPr>
        <w:tc>
          <w:tcPr>
            <w:tcW w:w="1265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1B2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ت</w:t>
            </w:r>
          </w:p>
        </w:tc>
        <w:tc>
          <w:tcPr>
            <w:tcW w:w="1572" w:type="dxa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B741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الاسم</w:t>
            </w:r>
          </w:p>
        </w:tc>
        <w:tc>
          <w:tcPr>
            <w:tcW w:w="1630" w:type="dxa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1DC4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المرتبة العلمية</w:t>
            </w:r>
          </w:p>
        </w:tc>
        <w:tc>
          <w:tcPr>
            <w:tcW w:w="1601" w:type="dxa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CA4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التخصص العام والدقيق</w:t>
            </w:r>
          </w:p>
        </w:tc>
        <w:tc>
          <w:tcPr>
            <w:tcW w:w="0" w:type="auto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2372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الشهادة وسنة ومكان التخرج</w:t>
            </w:r>
          </w:p>
        </w:tc>
        <w:tc>
          <w:tcPr>
            <w:tcW w:w="0" w:type="auto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523C867C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جهة العمل الحالية</w:t>
            </w:r>
          </w:p>
        </w:tc>
      </w:tr>
      <w:tr w:rsidR="00950ACF" w:rsidRPr="00F049CA" w14:paraId="6C98D3EE" w14:textId="77777777" w:rsidTr="00C91AD6">
        <w:trPr>
          <w:trHeight w:val="312"/>
          <w:jc w:val="center"/>
        </w:trPr>
        <w:tc>
          <w:tcPr>
            <w:tcW w:w="1265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B144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72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6CF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5C2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4B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234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0E624FB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3B452169" w14:textId="77777777" w:rsidTr="00C91AD6">
        <w:trPr>
          <w:trHeight w:val="312"/>
          <w:jc w:val="center"/>
        </w:trPr>
        <w:tc>
          <w:tcPr>
            <w:tcW w:w="1265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30F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70E4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B4E4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756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E3C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0E1E4B8D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10F078CD" w14:textId="77777777" w:rsidTr="00C91AD6">
        <w:trPr>
          <w:trHeight w:val="312"/>
          <w:jc w:val="center"/>
        </w:trPr>
        <w:tc>
          <w:tcPr>
            <w:tcW w:w="1265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940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DD6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CB33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5D5D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79C0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716D80BB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6DBE7F1E" w14:textId="77777777" w:rsidTr="00C91AD6">
        <w:trPr>
          <w:trHeight w:val="312"/>
          <w:jc w:val="center"/>
        </w:trPr>
        <w:tc>
          <w:tcPr>
            <w:tcW w:w="1265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157B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F4B0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D814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76CB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296D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08743915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757997CF" w14:textId="77777777" w:rsidTr="00950ACF">
        <w:trPr>
          <w:trHeight w:val="312"/>
          <w:jc w:val="center"/>
        </w:trPr>
        <w:tc>
          <w:tcPr>
            <w:tcW w:w="1265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8D5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551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3151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C1B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B31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73F768BA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6B35ED3D" w14:textId="77777777" w:rsidTr="00950ACF">
        <w:trPr>
          <w:trHeight w:val="312"/>
          <w:jc w:val="center"/>
        </w:trPr>
        <w:tc>
          <w:tcPr>
            <w:tcW w:w="1265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E44C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1A71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2AE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CA0C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032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1E0CC6D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353A7D19" w14:textId="77777777" w:rsidTr="00950ACF">
        <w:trPr>
          <w:trHeight w:val="312"/>
          <w:jc w:val="center"/>
        </w:trPr>
        <w:tc>
          <w:tcPr>
            <w:tcW w:w="1265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F781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FBC3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30E6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9EDA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ECFC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</w:tcPr>
          <w:p w14:paraId="60624694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950ACF" w:rsidRPr="00F049CA" w14:paraId="380CF7B3" w14:textId="77777777" w:rsidTr="00950ACF">
        <w:trPr>
          <w:trHeight w:val="312"/>
          <w:jc w:val="center"/>
        </w:trPr>
        <w:tc>
          <w:tcPr>
            <w:tcW w:w="1265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346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46B0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A8E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6D0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677B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noWrap/>
            <w:vAlign w:val="center"/>
          </w:tcPr>
          <w:p w14:paraId="010BAD8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14:paraId="6E869A3D" w14:textId="4AF44566" w:rsid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AA4DA61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18173B77" w14:textId="2E4C0D07" w:rsidR="00950ACF" w:rsidRDefault="00950ACF" w:rsidP="00950ACF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    ثالثا: الكوادر المساعدة المتفرغة للمركز:</w:t>
      </w:r>
    </w:p>
    <w:tbl>
      <w:tblPr>
        <w:bidiVisual/>
        <w:tblW w:w="0" w:type="auto"/>
        <w:jc w:val="center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152"/>
        <w:gridCol w:w="1152"/>
        <w:gridCol w:w="1152"/>
        <w:gridCol w:w="1152"/>
        <w:gridCol w:w="1152"/>
        <w:gridCol w:w="1152"/>
        <w:gridCol w:w="1152"/>
      </w:tblGrid>
      <w:tr w:rsidR="00950ACF" w:rsidRPr="00F049CA" w14:paraId="63C2A286" w14:textId="77777777" w:rsidTr="00950ACF">
        <w:trPr>
          <w:trHeight w:val="671"/>
          <w:jc w:val="center"/>
        </w:trPr>
        <w:tc>
          <w:tcPr>
            <w:tcW w:w="20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BAAD" w14:textId="51B829D1" w:rsidR="00950ACF" w:rsidRPr="00F049CA" w:rsidRDefault="00950ACF" w:rsidP="00950AC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                     الشهادة</w:t>
            </w:r>
          </w:p>
          <w:p w14:paraId="71977656" w14:textId="03D5B647" w:rsidR="00950ACF" w:rsidRPr="00950ACF" w:rsidRDefault="00950ACF" w:rsidP="00950AC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تصنيف العاملين</w:t>
            </w: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  <w:p w14:paraId="5AA3C0C5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2566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دكتوراه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A01C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ماجستير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14C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دبلوم عالي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28DA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بكالوريو</w:t>
            </w:r>
            <w:r w:rsidRPr="00F049CA">
              <w:rPr>
                <w:rFonts w:asciiTheme="majorBidi" w:eastAsia="Times New Roman" w:hAnsiTheme="majorBidi" w:cstheme="majorBidi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س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181F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دبلوم فني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50CE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اعدادية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FADA5E9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أخرى</w:t>
            </w:r>
          </w:p>
        </w:tc>
      </w:tr>
      <w:tr w:rsidR="00950ACF" w:rsidRPr="00F049CA" w14:paraId="150D7DF2" w14:textId="77777777" w:rsidTr="00950ACF">
        <w:trPr>
          <w:trHeight w:val="312"/>
          <w:jc w:val="center"/>
        </w:trPr>
        <w:tc>
          <w:tcPr>
            <w:tcW w:w="202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E870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مساعدين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F0E5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63BA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8493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E978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9A48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6F09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EC6C8E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228D16E6" w14:textId="77777777" w:rsidTr="00950ACF">
        <w:trPr>
          <w:trHeight w:val="324"/>
          <w:jc w:val="center"/>
        </w:trPr>
        <w:tc>
          <w:tcPr>
            <w:tcW w:w="202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7838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موظفين اخرين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C4E1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989F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DE09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C3AE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BDD4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6322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8B8BF3B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</w:tbl>
    <w:p w14:paraId="5C928FB2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7D9F802B" w14:textId="77777777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>ب. المستلزمات المادية: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37790081" w14:textId="167AEDA0" w:rsidR="00950ACF" w:rsidRP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  <w:t>أولا: المبنى المخصص للمركز (م2)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:</w:t>
      </w:r>
    </w:p>
    <w:p w14:paraId="23401804" w14:textId="16DC7412" w:rsidR="00950ACF" w:rsidRDefault="00950ACF" w:rsidP="00950ACF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  <w:t>ثانيا: المختبرات الخاصة بالمركز:</w:t>
      </w:r>
      <w:r w:rsidRPr="00950ACF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tbl>
      <w:tblPr>
        <w:bidiVisual/>
        <w:tblW w:w="0" w:type="auto"/>
        <w:tblInd w:w="1446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623"/>
        <w:gridCol w:w="1890"/>
      </w:tblGrid>
      <w:tr w:rsidR="00950ACF" w:rsidRPr="00F049CA" w14:paraId="2AB247E3" w14:textId="77777777" w:rsidTr="00950ACF">
        <w:trPr>
          <w:trHeight w:val="312"/>
        </w:trPr>
        <w:tc>
          <w:tcPr>
            <w:tcW w:w="157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B44B" w14:textId="77777777" w:rsidR="00950ACF" w:rsidRPr="00F049CA" w:rsidRDefault="00950ACF" w:rsidP="00C91AD6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التوفر</w:t>
            </w:r>
          </w:p>
        </w:tc>
        <w:tc>
          <w:tcPr>
            <w:tcW w:w="1623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A917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متوفرة</w:t>
            </w:r>
          </w:p>
        </w:tc>
        <w:tc>
          <w:tcPr>
            <w:tcW w:w="1890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FFEBD55" w14:textId="77777777" w:rsidR="00950ACF" w:rsidRPr="00F049CA" w:rsidRDefault="00950ACF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غير متوفرة</w:t>
            </w:r>
          </w:p>
        </w:tc>
      </w:tr>
      <w:tr w:rsidR="00950ACF" w:rsidRPr="00F049CA" w14:paraId="18F90F24" w14:textId="77777777" w:rsidTr="00950ACF">
        <w:trPr>
          <w:trHeight w:val="324"/>
        </w:trPr>
        <w:tc>
          <w:tcPr>
            <w:tcW w:w="157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996C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49C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الاحتياج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6826E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996604B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950ACF" w:rsidRPr="00F049CA" w14:paraId="7C6DEF1A" w14:textId="77777777" w:rsidTr="00950ACF">
        <w:trPr>
          <w:trHeight w:val="312"/>
        </w:trPr>
        <w:tc>
          <w:tcPr>
            <w:tcW w:w="157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8F27" w14:textId="77777777" w:rsidR="00950ACF" w:rsidRPr="00F049CA" w:rsidRDefault="00950ACF" w:rsidP="00950AC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يحتاج</w:t>
            </w:r>
          </w:p>
        </w:tc>
        <w:tc>
          <w:tcPr>
            <w:tcW w:w="162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8" w:space="0" w:color="auto"/>
              <w:tr2bl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6E920D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E5D01F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50ACF" w:rsidRPr="00F049CA" w14:paraId="3E814841" w14:textId="77777777" w:rsidTr="00950ACF">
        <w:trPr>
          <w:trHeight w:val="324"/>
        </w:trPr>
        <w:tc>
          <w:tcPr>
            <w:tcW w:w="1572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C157" w14:textId="72C8A7DB" w:rsidR="00950ACF" w:rsidRPr="00F049CA" w:rsidRDefault="00950ACF" w:rsidP="00950AC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49C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لا يحتا</w:t>
            </w:r>
            <w:r w:rsidRPr="00F049CA">
              <w:rPr>
                <w:rFonts w:asciiTheme="majorBidi" w:eastAsia="Times New Roman" w:hAnsiTheme="majorBidi" w:cstheme="majorBidi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FB0D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  <w:tl2br w:val="single" w:sz="18" w:space="0" w:color="auto"/>
              <w:tr2bl w:val="single" w:sz="18" w:space="0" w:color="auto"/>
            </w:tcBorders>
            <w:shd w:val="clear" w:color="auto" w:fill="auto"/>
            <w:vAlign w:val="center"/>
          </w:tcPr>
          <w:p w14:paraId="6A46F065" w14:textId="77777777" w:rsidR="00950ACF" w:rsidRPr="00F049CA" w:rsidRDefault="00950ACF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</w:tbl>
    <w:p w14:paraId="5306C5B7" w14:textId="23E89A12" w:rsidR="00950ACF" w:rsidRDefault="00950ACF" w:rsidP="00950ACF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44646E7" w14:textId="77777777" w:rsidR="00967AF0" w:rsidRPr="00F049CA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</w:pPr>
      <w:r w:rsidRPr="00F049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  <w:t>ثالثا: الأجهزة العلمية:</w:t>
      </w:r>
    </w:p>
    <w:tbl>
      <w:tblPr>
        <w:bidiVisual/>
        <w:tblW w:w="0" w:type="auto"/>
        <w:tblInd w:w="1486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623"/>
        <w:gridCol w:w="1890"/>
      </w:tblGrid>
      <w:tr w:rsidR="00967AF0" w:rsidRPr="00F049CA" w14:paraId="0375B356" w14:textId="77777777" w:rsidTr="00967AF0">
        <w:trPr>
          <w:trHeight w:val="312"/>
        </w:trPr>
        <w:tc>
          <w:tcPr>
            <w:tcW w:w="157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54D8" w14:textId="77777777" w:rsidR="00967AF0" w:rsidRPr="00F049CA" w:rsidRDefault="00967AF0" w:rsidP="00C91AD6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التوفر</w:t>
            </w:r>
          </w:p>
        </w:tc>
        <w:tc>
          <w:tcPr>
            <w:tcW w:w="1623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DEEC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متوفرة</w:t>
            </w:r>
          </w:p>
        </w:tc>
        <w:tc>
          <w:tcPr>
            <w:tcW w:w="1890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574F8B2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غير متوفرة</w:t>
            </w:r>
          </w:p>
        </w:tc>
      </w:tr>
      <w:tr w:rsidR="00967AF0" w:rsidRPr="00F049CA" w14:paraId="216A7DBF" w14:textId="77777777" w:rsidTr="00967AF0">
        <w:trPr>
          <w:trHeight w:val="324"/>
        </w:trPr>
        <w:tc>
          <w:tcPr>
            <w:tcW w:w="157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A895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49C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الاحتياج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3AC3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080347E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967AF0" w:rsidRPr="00F049CA" w14:paraId="14BC8617" w14:textId="77777777" w:rsidTr="00967AF0">
        <w:trPr>
          <w:trHeight w:val="312"/>
        </w:trPr>
        <w:tc>
          <w:tcPr>
            <w:tcW w:w="157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D62A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يحتاج</w:t>
            </w:r>
          </w:p>
        </w:tc>
        <w:tc>
          <w:tcPr>
            <w:tcW w:w="162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8" w:space="0" w:color="auto"/>
              <w:tr2bl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32D190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9E6604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67AF0" w:rsidRPr="00F049CA" w14:paraId="6554E18B" w14:textId="77777777" w:rsidTr="00967AF0">
        <w:trPr>
          <w:trHeight w:val="324"/>
        </w:trPr>
        <w:tc>
          <w:tcPr>
            <w:tcW w:w="1572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E3A5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49C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لا يحتا</w:t>
            </w:r>
            <w:r w:rsidRPr="00F049CA">
              <w:rPr>
                <w:rFonts w:asciiTheme="majorBidi" w:eastAsia="Times New Roman" w:hAnsiTheme="majorBidi" w:cstheme="majorBidi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ج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8C3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  <w:tl2br w:val="single" w:sz="18" w:space="0" w:color="auto"/>
              <w:tr2bl w:val="single" w:sz="18" w:space="0" w:color="auto"/>
            </w:tcBorders>
            <w:shd w:val="clear" w:color="auto" w:fill="auto"/>
            <w:vAlign w:val="center"/>
          </w:tcPr>
          <w:p w14:paraId="6AC3670A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</w:tbl>
    <w:p w14:paraId="423F18B9" w14:textId="77777777" w:rsidR="00967AF0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</w:pPr>
    </w:p>
    <w:p w14:paraId="7D5BCE7D" w14:textId="77777777" w:rsidR="00967AF0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</w:pPr>
    </w:p>
    <w:p w14:paraId="0EA9C79D" w14:textId="77777777" w:rsidR="00967AF0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</w:pPr>
    </w:p>
    <w:p w14:paraId="2E59CA87" w14:textId="77777777" w:rsidR="00967AF0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</w:pPr>
    </w:p>
    <w:p w14:paraId="41908782" w14:textId="77777777" w:rsidR="00967AF0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</w:pPr>
    </w:p>
    <w:p w14:paraId="2BAAC5AA" w14:textId="77777777" w:rsidR="00967AF0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</w:pPr>
    </w:p>
    <w:p w14:paraId="7F54F9D9" w14:textId="77777777" w:rsidR="00967AF0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</w:pPr>
    </w:p>
    <w:p w14:paraId="02B68E04" w14:textId="41C85741" w:rsidR="00967AF0" w:rsidRDefault="00967AF0" w:rsidP="00967AF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</w:pPr>
      <w:r w:rsidRPr="00F049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ar-SA"/>
        </w:rPr>
        <w:t xml:space="preserve">رابعا: المكتبة </w:t>
      </w:r>
      <w:r w:rsidRPr="00F049CA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SA"/>
        </w:rPr>
        <w:t>ومحتوياتها:</w:t>
      </w:r>
    </w:p>
    <w:p w14:paraId="3DC8335A" w14:textId="77777777" w:rsidR="009723B0" w:rsidRPr="00F049CA" w:rsidRDefault="009723B0" w:rsidP="009723B0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</w:pPr>
    </w:p>
    <w:tbl>
      <w:tblPr>
        <w:bidiVisual/>
        <w:tblW w:w="0" w:type="auto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260"/>
        <w:gridCol w:w="1260"/>
        <w:gridCol w:w="1170"/>
        <w:gridCol w:w="1170"/>
        <w:gridCol w:w="1353"/>
      </w:tblGrid>
      <w:tr w:rsidR="009723B0" w:rsidRPr="00F049CA" w14:paraId="6A3BD165" w14:textId="77777777" w:rsidTr="009723B0">
        <w:trPr>
          <w:trHeight w:val="458"/>
          <w:jc w:val="center"/>
        </w:trPr>
        <w:tc>
          <w:tcPr>
            <w:tcW w:w="2310" w:type="dxa"/>
            <w:vMerge w:val="restart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D966" w14:textId="551C43D4" w:rsidR="00967AF0" w:rsidRPr="00F049CA" w:rsidRDefault="00967AF0" w:rsidP="009723B0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نوع المحتويات</w:t>
            </w:r>
          </w:p>
          <w:p w14:paraId="73562C9B" w14:textId="391CC4A4" w:rsidR="00967AF0" w:rsidRPr="00F049CA" w:rsidRDefault="00967AF0" w:rsidP="009723B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طبيعة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</w:t>
            </w: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لمحتويات</w:t>
            </w:r>
          </w:p>
        </w:tc>
        <w:tc>
          <w:tcPr>
            <w:tcW w:w="1260" w:type="dxa"/>
            <w:vMerge w:val="restart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4408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كتب</w:t>
            </w:r>
          </w:p>
        </w:tc>
        <w:tc>
          <w:tcPr>
            <w:tcW w:w="1260" w:type="dxa"/>
            <w:vMerge w:val="restart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CB76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مجلات علمية</w:t>
            </w:r>
          </w:p>
        </w:tc>
        <w:tc>
          <w:tcPr>
            <w:tcW w:w="1170" w:type="dxa"/>
            <w:vMerge w:val="restart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3E91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نشريات</w:t>
            </w:r>
          </w:p>
        </w:tc>
        <w:tc>
          <w:tcPr>
            <w:tcW w:w="1170" w:type="dxa"/>
            <w:vMerge w:val="restart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0C35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دوريات</w:t>
            </w:r>
          </w:p>
        </w:tc>
        <w:tc>
          <w:tcPr>
            <w:tcW w:w="1353" w:type="dxa"/>
            <w:vMerge w:val="restart"/>
            <w:tcBorders>
              <w:top w:val="thickThinSmallGap" w:sz="24" w:space="0" w:color="000000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6E1D0453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إصدارات</w:t>
            </w: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اخرى</w:t>
            </w:r>
          </w:p>
        </w:tc>
      </w:tr>
      <w:tr w:rsidR="009723B0" w:rsidRPr="00F049CA" w14:paraId="147D98A3" w14:textId="77777777" w:rsidTr="009723B0">
        <w:trPr>
          <w:trHeight w:val="458"/>
          <w:jc w:val="center"/>
        </w:trPr>
        <w:tc>
          <w:tcPr>
            <w:tcW w:w="2310" w:type="dxa"/>
            <w:vMerge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099A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20BB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259DC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E220B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CC0AA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7E3DE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9723B0" w:rsidRPr="00F049CA" w14:paraId="4BB7CC52" w14:textId="77777777" w:rsidTr="009723B0">
        <w:trPr>
          <w:trHeight w:val="312"/>
          <w:jc w:val="center"/>
        </w:trPr>
        <w:tc>
          <w:tcPr>
            <w:tcW w:w="2310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68A7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محلية</w:t>
            </w:r>
          </w:p>
        </w:tc>
        <w:tc>
          <w:tcPr>
            <w:tcW w:w="1260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946D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F78E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FA40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1FDF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353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2CE797D0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723B0" w:rsidRPr="00F049CA" w14:paraId="6C5C5776" w14:textId="77777777" w:rsidTr="009723B0">
        <w:trPr>
          <w:trHeight w:val="312"/>
          <w:jc w:val="center"/>
        </w:trPr>
        <w:tc>
          <w:tcPr>
            <w:tcW w:w="2310" w:type="dxa"/>
            <w:tcBorders>
              <w:top w:val="nil"/>
              <w:left w:val="thickThinSmallGap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43BF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عربية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EE0D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1F45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7CE5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4D6F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46E578E9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9723B0" w:rsidRPr="00F049CA" w14:paraId="7B5A08B5" w14:textId="77777777" w:rsidTr="009723B0">
        <w:trPr>
          <w:trHeight w:val="324"/>
          <w:jc w:val="center"/>
        </w:trPr>
        <w:tc>
          <w:tcPr>
            <w:tcW w:w="2310" w:type="dxa"/>
            <w:tcBorders>
              <w:top w:val="nil"/>
              <w:left w:val="thickThinSmallGap" w:sz="2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3B63" w14:textId="77777777" w:rsidR="00967AF0" w:rsidRPr="00F049CA" w:rsidRDefault="00967AF0" w:rsidP="00C91AD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أجنبية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FFA3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CC4F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C019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7145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noWrap/>
            <w:vAlign w:val="center"/>
            <w:hideMark/>
          </w:tcPr>
          <w:p w14:paraId="789B5D5F" w14:textId="77777777" w:rsidR="00967AF0" w:rsidRPr="00F049CA" w:rsidRDefault="00967AF0" w:rsidP="00C91AD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049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</w:tbl>
    <w:p w14:paraId="4C2ACC31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20E858F5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3. أبرز اتجاهات المركز البحثية:</w:t>
      </w:r>
    </w:p>
    <w:p w14:paraId="0CA96ABA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أ.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5A700C21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ب.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178E2E6C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ج. 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4497B64F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4. الأقسام العلمية المقترحة للمركز:</w:t>
      </w:r>
    </w:p>
    <w:p w14:paraId="0B39BCB5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أ.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41093496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ب.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19332740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ج. 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5A758409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5. الجهات العلمية المساندة للمركز:</w:t>
      </w:r>
    </w:p>
    <w:p w14:paraId="6957398A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أ.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52474F07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ب.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14AFAEF7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ج. </w:t>
      </w: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32D7F107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6. تقرير الجدوى العلمية للمركز (يرفق التقرير):</w:t>
      </w:r>
    </w:p>
    <w:p w14:paraId="21467555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271004EA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2C993FFA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7. توصية مجلس الجامعة/ الهيئة:</w:t>
      </w:r>
    </w:p>
    <w:p w14:paraId="0E3831CA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1CDACF4D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114F8A4D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8. توصية هيئة البحث العلمي:</w:t>
      </w:r>
    </w:p>
    <w:p w14:paraId="337970D5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54EA7272" w14:textId="77777777" w:rsidR="009723B0" w:rsidRPr="009723B0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62752CFC" w14:textId="41355BCD" w:rsidR="009723B0" w:rsidRPr="00F049CA" w:rsidRDefault="009723B0" w:rsidP="009723B0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23B0">
        <w:rPr>
          <w:rFonts w:asciiTheme="majorBidi" w:hAnsiTheme="majorBidi" w:cs="Times New Roman"/>
          <w:b/>
          <w:bCs/>
          <w:sz w:val="24"/>
          <w:szCs w:val="24"/>
          <w:rtl/>
        </w:rPr>
        <w:t>9.موافقة الوزارة:</w:t>
      </w:r>
    </w:p>
    <w:sectPr w:rsidR="009723B0" w:rsidRPr="00F049CA" w:rsidSect="00F049CA">
      <w:footerReference w:type="default" r:id="rId6"/>
      <w:footerReference w:type="first" r:id="rId7"/>
      <w:pgSz w:w="11906" w:h="16838" w:code="9"/>
      <w:pgMar w:top="649" w:right="934" w:bottom="362" w:left="923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CAF3" w14:textId="77777777" w:rsidR="00F5252D" w:rsidRDefault="00F5252D" w:rsidP="008C65FA">
      <w:pPr>
        <w:spacing w:after="0" w:line="240" w:lineRule="auto"/>
      </w:pPr>
      <w:r>
        <w:separator/>
      </w:r>
    </w:p>
  </w:endnote>
  <w:endnote w:type="continuationSeparator" w:id="0">
    <w:p w14:paraId="5EA0F26E" w14:textId="77777777" w:rsidR="00F5252D" w:rsidRDefault="00F5252D" w:rsidP="008C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81500"/>
      <w:docPartObj>
        <w:docPartGallery w:val="Page Numbers (Bottom of Page)"/>
        <w:docPartUnique/>
      </w:docPartObj>
    </w:sdtPr>
    <w:sdtEndPr/>
    <w:sdtContent>
      <w:sdt>
        <w:sdtPr>
          <w:id w:val="609093767"/>
          <w:docPartObj>
            <w:docPartGallery w:val="Page Numbers (Top of Page)"/>
            <w:docPartUnique/>
          </w:docPartObj>
        </w:sdtPr>
        <w:sdtEndPr/>
        <w:sdtContent>
          <w:p w14:paraId="33C7B4C1" w14:textId="10914436" w:rsidR="008C65FA" w:rsidRDefault="008C65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D250BE" w14:textId="77777777" w:rsidR="008C65FA" w:rsidRDefault="008C6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69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34211C" w14:textId="79AE33A9" w:rsidR="008C65FA" w:rsidRDefault="008C65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896D55" w14:textId="77777777" w:rsidR="008C65FA" w:rsidRDefault="008C6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603A" w14:textId="77777777" w:rsidR="00F5252D" w:rsidRDefault="00F5252D" w:rsidP="008C65FA">
      <w:pPr>
        <w:spacing w:after="0" w:line="240" w:lineRule="auto"/>
      </w:pPr>
      <w:r>
        <w:separator/>
      </w:r>
    </w:p>
  </w:footnote>
  <w:footnote w:type="continuationSeparator" w:id="0">
    <w:p w14:paraId="71C5097E" w14:textId="77777777" w:rsidR="00F5252D" w:rsidRDefault="00F5252D" w:rsidP="008C6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3D"/>
    <w:rsid w:val="00035B9E"/>
    <w:rsid w:val="000E07E2"/>
    <w:rsid w:val="001260BC"/>
    <w:rsid w:val="001324D8"/>
    <w:rsid w:val="001342A0"/>
    <w:rsid w:val="00153DCF"/>
    <w:rsid w:val="0018235C"/>
    <w:rsid w:val="001D2FDF"/>
    <w:rsid w:val="00202CAA"/>
    <w:rsid w:val="00266A2A"/>
    <w:rsid w:val="002740EE"/>
    <w:rsid w:val="003C4D06"/>
    <w:rsid w:val="003D1A1D"/>
    <w:rsid w:val="003F43EB"/>
    <w:rsid w:val="00464A95"/>
    <w:rsid w:val="00465E1D"/>
    <w:rsid w:val="004A09E1"/>
    <w:rsid w:val="004A627B"/>
    <w:rsid w:val="00501D5C"/>
    <w:rsid w:val="0054050E"/>
    <w:rsid w:val="005914BA"/>
    <w:rsid w:val="00607BD0"/>
    <w:rsid w:val="00624D54"/>
    <w:rsid w:val="00656417"/>
    <w:rsid w:val="00666CE5"/>
    <w:rsid w:val="006876FF"/>
    <w:rsid w:val="006A00E3"/>
    <w:rsid w:val="00700666"/>
    <w:rsid w:val="0075044E"/>
    <w:rsid w:val="00755A3A"/>
    <w:rsid w:val="0077733A"/>
    <w:rsid w:val="007819A5"/>
    <w:rsid w:val="0078723B"/>
    <w:rsid w:val="00795A48"/>
    <w:rsid w:val="007F4012"/>
    <w:rsid w:val="00815EBD"/>
    <w:rsid w:val="00846641"/>
    <w:rsid w:val="00861540"/>
    <w:rsid w:val="00886F57"/>
    <w:rsid w:val="008C65FA"/>
    <w:rsid w:val="00930AD8"/>
    <w:rsid w:val="00950ACF"/>
    <w:rsid w:val="00967AF0"/>
    <w:rsid w:val="009723B0"/>
    <w:rsid w:val="009847A6"/>
    <w:rsid w:val="009A1008"/>
    <w:rsid w:val="009A1289"/>
    <w:rsid w:val="009A1D63"/>
    <w:rsid w:val="009F068C"/>
    <w:rsid w:val="00A22704"/>
    <w:rsid w:val="00B00495"/>
    <w:rsid w:val="00B36D85"/>
    <w:rsid w:val="00B36EE6"/>
    <w:rsid w:val="00B446DE"/>
    <w:rsid w:val="00B46959"/>
    <w:rsid w:val="00BC0C55"/>
    <w:rsid w:val="00BE753D"/>
    <w:rsid w:val="00C0624E"/>
    <w:rsid w:val="00C322C7"/>
    <w:rsid w:val="00C651A8"/>
    <w:rsid w:val="00D07CF8"/>
    <w:rsid w:val="00D2594C"/>
    <w:rsid w:val="00D71C85"/>
    <w:rsid w:val="00D7662F"/>
    <w:rsid w:val="00DA632A"/>
    <w:rsid w:val="00E17269"/>
    <w:rsid w:val="00E35CFF"/>
    <w:rsid w:val="00E53DF2"/>
    <w:rsid w:val="00E767C7"/>
    <w:rsid w:val="00E90A31"/>
    <w:rsid w:val="00EB7503"/>
    <w:rsid w:val="00EF562C"/>
    <w:rsid w:val="00F049CA"/>
    <w:rsid w:val="00F5252D"/>
    <w:rsid w:val="00F872F0"/>
    <w:rsid w:val="00F95EEB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7848"/>
  <w15:chartTrackingRefBased/>
  <w15:docId w15:val="{B2AB87C8-D572-4EF7-825B-3993A632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E75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FA"/>
    <w:rPr>
      <w:lang w:bidi="ar-IQ"/>
    </w:rPr>
  </w:style>
  <w:style w:type="paragraph" w:styleId="Footer">
    <w:name w:val="footer"/>
    <w:basedOn w:val="Normal"/>
    <w:link w:val="FooterChar"/>
    <w:uiPriority w:val="99"/>
    <w:unhideWhenUsed/>
    <w:rsid w:val="008C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FA"/>
    <w:rPr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Al_AMANI</dc:creator>
  <cp:keywords/>
  <dc:description/>
  <cp:lastModifiedBy>Al_AMANI</cp:lastModifiedBy>
  <cp:revision>2</cp:revision>
  <dcterms:created xsi:type="dcterms:W3CDTF">2024-08-04T06:50:00Z</dcterms:created>
  <dcterms:modified xsi:type="dcterms:W3CDTF">2024-08-04T06:50:00Z</dcterms:modified>
</cp:coreProperties>
</file>