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62F5" w14:textId="100DCD70" w:rsidR="008C665D" w:rsidRPr="00532A13" w:rsidRDefault="008C665D" w:rsidP="008C665D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</w:pPr>
      <w:bookmarkStart w:id="0" w:name="_Hlk167621053"/>
      <w:r w:rsidRPr="00532A13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FE1526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532A13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في </w:t>
      </w:r>
      <w:proofErr w:type="spellStart"/>
      <w:r w:rsidRPr="00532A13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>سكوباس</w:t>
      </w:r>
      <w:bookmarkEnd w:id="0"/>
      <w:proofErr w:type="spellEnd"/>
      <w:r w:rsidR="003E6279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 xml:space="preserve"> </w:t>
      </w:r>
      <w:r w:rsidR="003E6279" w:rsidRPr="000D5643">
        <w:rPr>
          <w:rFonts w:asciiTheme="minorBidi" w:hAnsiTheme="minorBidi" w:cstheme="minorBidi" w:hint="cs"/>
          <w:b/>
          <w:bCs/>
          <w:sz w:val="24"/>
          <w:szCs w:val="24"/>
          <w:highlight w:val="yellow"/>
          <w:rtl/>
          <w:lang w:bidi="ar-IQ"/>
        </w:rPr>
        <w:t>(100% من قيمة الدعم المالي)</w:t>
      </w:r>
    </w:p>
    <w:p w14:paraId="7784DACE" w14:textId="5243FDD7" w:rsidR="0033230E" w:rsidRPr="00532A13" w:rsidRDefault="008C665D" w:rsidP="008C665D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vertAlign w:val="subscript"/>
          <w:rtl/>
          <w:lang w:bidi="ar-IQ"/>
        </w:rPr>
      </w:pPr>
      <w:r w:rsidRPr="00532A13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A6C48" wp14:editId="7666F530">
                <wp:simplePos x="0" y="0"/>
                <wp:positionH relativeFrom="column">
                  <wp:posOffset>-506730</wp:posOffset>
                </wp:positionH>
                <wp:positionV relativeFrom="paragraph">
                  <wp:posOffset>446405</wp:posOffset>
                </wp:positionV>
                <wp:extent cx="7200900" cy="7181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718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06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1979"/>
                              <w:gridCol w:w="258"/>
                              <w:gridCol w:w="717"/>
                              <w:gridCol w:w="1410"/>
                              <w:gridCol w:w="645"/>
                              <w:gridCol w:w="497"/>
                              <w:gridCol w:w="311"/>
                              <w:gridCol w:w="673"/>
                              <w:gridCol w:w="2393"/>
                            </w:tblGrid>
                            <w:tr w:rsidR="00980EAD" w:rsidRPr="00532A13" w14:paraId="2AE00719" w14:textId="54E7BC3C" w:rsidTr="00980EAD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7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F0200A9" w14:textId="39063E3E" w:rsidR="00980EAD" w:rsidRPr="008B4290" w:rsidRDefault="00980EAD" w:rsidP="00980EA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  <w:r w:rsidR="00BF2A67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44D01115" w14:textId="3F8E90BD" w:rsidR="00980EAD" w:rsidRPr="008B4290" w:rsidRDefault="00980EAD" w:rsidP="00980EA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592D3638" w14:textId="52860117" w:rsidR="00980EAD" w:rsidRPr="008B4290" w:rsidRDefault="00980EAD" w:rsidP="00E52C8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تعيين </w:t>
                                  </w:r>
                                  <w:proofErr w:type="gramStart"/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ملاك</w:t>
                                  </w:r>
                                  <w:r w:rsidR="007A7AD3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  <w:proofErr w:type="gramEnd"/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محاضر خارجي</w:t>
                                  </w:r>
                                </w:p>
                              </w:tc>
                            </w:tr>
                            <w:tr w:rsidR="00980EAD" w:rsidRPr="00532A13" w14:paraId="4D228389" w14:textId="77777777" w:rsidTr="00735B2D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7618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14:paraId="6990CF79" w14:textId="0FB92635" w:rsidR="00980EAD" w:rsidRPr="008B4290" w:rsidRDefault="00980EAD" w:rsidP="008C665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FE1526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3743BAE" w14:textId="7094F734" w:rsidR="00980EAD" w:rsidRPr="008B4290" w:rsidRDefault="006E7262" w:rsidP="00735B2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توقيع</w:t>
                                  </w:r>
                                  <w:r w:rsidR="00357FF1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80EAD" w:rsidRPr="00532A13" w14:paraId="599D8690" w14:textId="77777777" w:rsidTr="002C12AD">
                              <w:trPr>
                                <w:trHeight w:val="713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7D0A4B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2B00D2A3" w14:textId="67C31211" w:rsidR="00980EAD" w:rsidRPr="00532A13" w:rsidRDefault="00980EAD" w:rsidP="00980EA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Bidi" w:hAnsiTheme="minorBidi" w:cstheme="minorBidi"/>
                                      <w:color w:val="000000"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980EAD" w:rsidRPr="00532A13" w14:paraId="26FE7CFE" w14:textId="77777777" w:rsidTr="002C12AD">
                              <w:trPr>
                                <w:trHeight w:val="49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B4029DE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اسم المجلة/المؤتمر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1858F011" w14:textId="7BC58680" w:rsidR="00980EAD" w:rsidRPr="00532A13" w:rsidRDefault="00980EAD" w:rsidP="00A7082A">
                                  <w:pPr>
                                    <w:pStyle w:val="Default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2"/>
                                      <w:szCs w:val="22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980EAD" w:rsidRPr="00532A13" w14:paraId="72847BF4" w14:textId="77777777" w:rsidTr="00B67038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C0DD453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تاريخ النشر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972289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يوم /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vAlign w:val="center"/>
                                </w:tcPr>
                                <w:p w14:paraId="0614A5F5" w14:textId="63C5D655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شهر /  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gridSpan w:val="3"/>
                                  <w:vAlign w:val="center"/>
                                </w:tcPr>
                                <w:p w14:paraId="612F66B8" w14:textId="37BC6235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سنة /     202   </w:t>
                                  </w:r>
                                </w:p>
                              </w:tc>
                            </w:tr>
                            <w:tr w:rsidR="00980EAD" w:rsidRPr="00532A13" w14:paraId="439AFD5C" w14:textId="77777777" w:rsidTr="00E1061C">
                              <w:trPr>
                                <w:trHeight w:val="662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F943B0C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           صنف المجلة</w:t>
                                  </w:r>
                                </w:p>
                                <w:p w14:paraId="54AA1B7E" w14:textId="77777777" w:rsidR="00980EAD" w:rsidRPr="00532A13" w:rsidRDefault="00980EAD" w:rsidP="002A259C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تسلسل الباحث 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ED8C57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Q1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2D97BB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22CEA1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5DCD54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Q4</w:t>
                                  </w:r>
                                </w:p>
                              </w:tc>
                            </w:tr>
                            <w:tr w:rsidR="00980EAD" w:rsidRPr="00532A13" w14:paraId="42792B73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F69734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136522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1.500.000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1B8884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1.250.000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510E8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A69A4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</w:tr>
                            <w:tr w:rsidR="00980EAD" w:rsidRPr="00532A13" w14:paraId="302FC56B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84A149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242C4470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1.250.000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514A4B2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2A315E60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42FE487D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</w:tr>
                            <w:tr w:rsidR="00980EAD" w:rsidRPr="00532A13" w14:paraId="64565454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B563D4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50C37A3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763413F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46EE432B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3D93A60F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1865C14A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EE1446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6E8CA1A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2421CCBF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3FB88FD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2672AD0E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4C12EC75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2B4E723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الخامس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4113E67B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337DE270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7F64AFC9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54B8AEB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41B5A3B2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D061FC5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السادس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3EFD852F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1EEB33E4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4032872C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6D78788D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59D6242C" w14:textId="77777777" w:rsidTr="002A259C">
                              <w:trPr>
                                <w:trHeight w:val="146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55C1D9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</w:tcPr>
                                <w:p w14:paraId="24FA8809" w14:textId="64A24F58" w:rsidR="00980EAD" w:rsidRPr="008B4290" w:rsidRDefault="00980EAD" w:rsidP="007B0F93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نؤيد ان البحث مفهرس في مستوعبات </w:t>
                                  </w:r>
                                  <w:proofErr w:type="spellStart"/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سكوباس</w:t>
                                  </w:r>
                                  <w:proofErr w:type="spellEnd"/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ولحساب جامعة وارث الانبياء (ع) </w:t>
                                  </w:r>
                                  <w:r w:rsidR="000D5643" w:rsidRPr="000D5643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 xml:space="preserve">وتم الاستشهاد بخمسة بحوث على الأقل من بحوث الجامعة في مستوعبات </w:t>
                                  </w:r>
                                  <w:proofErr w:type="spellStart"/>
                                  <w:r w:rsidR="000D5643" w:rsidRPr="000D5643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سكوباس</w:t>
                                  </w:r>
                                  <w:proofErr w:type="spellEnd"/>
                                </w:p>
                                <w:p w14:paraId="35DAA3BE" w14:textId="77777777" w:rsidR="00E1061C" w:rsidRPr="008B4290" w:rsidRDefault="00E1061C" w:rsidP="00E1061C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EA3B76A" w14:textId="77777777" w:rsidR="00980EAD" w:rsidRPr="008B4290" w:rsidRDefault="00980EAD" w:rsidP="00980EA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33881BD" w14:textId="5D907937" w:rsidR="00980EAD" w:rsidRPr="008B4290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proofErr w:type="spellStart"/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م.د</w:t>
                                  </w:r>
                                  <w:proofErr w:type="spellEnd"/>
                                  <w:r w:rsidR="000D7AD5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. احمد جود</w:t>
                                  </w:r>
                                  <w:r w:rsidR="00DD7881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ه</w:t>
                                  </w:r>
                                  <w:r w:rsidR="000D7AD5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نصار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      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 xml:space="preserve">         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    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أ.م.د</w:t>
                                  </w:r>
                                  <w:proofErr w:type="spellEnd"/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حيدر محمد علي الغانمي</w:t>
                                  </w:r>
                                </w:p>
                              </w:tc>
                            </w:tr>
                            <w:tr w:rsidR="00B32030" w:rsidRPr="00532A13" w14:paraId="6152A291" w14:textId="77777777" w:rsidTr="002C12AD">
                              <w:trPr>
                                <w:trHeight w:val="130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369736" w14:textId="77777777" w:rsidR="00B32030" w:rsidRPr="00532A13" w:rsidRDefault="00B32030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75C87ACC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271BE5E3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DC5FC3" w14:textId="744F0004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B32030" w:rsidRPr="00532A13" w14:paraId="2BB54313" w14:textId="77777777" w:rsidTr="002C12AD">
                              <w:trPr>
                                <w:trHeight w:val="137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36FA4" w14:textId="77777777" w:rsidR="00B32030" w:rsidRPr="00532A13" w:rsidRDefault="00B32030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15C08F65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749C593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FCA3739" w14:textId="042D4E81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ا.د. إبراهيم سعيد </w:t>
                                  </w:r>
                                  <w:proofErr w:type="spellStart"/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الحياوي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38A7DAA" w14:textId="77777777" w:rsidR="00421B4C" w:rsidRPr="00532A13" w:rsidRDefault="00421B4C" w:rsidP="00421B4C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167620767"/>
                            <w:bookmarkStart w:id="2" w:name="_Hlk167620768"/>
                            <w:r w:rsidRPr="00532A13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4F7BB9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highlight w:val="yellow"/>
                                <w:rtl/>
                                <w:lang w:bidi="ar-IQ"/>
                              </w:rPr>
                              <w:t>مع صفحة المصادر مؤشر عليها البحوث المستشهد بها من جامعتنا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63DB00AC" w14:textId="7015805D" w:rsidR="00D575D0" w:rsidRPr="00421B4C" w:rsidRDefault="00D575D0" w:rsidP="000D5643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6C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9.9pt;margin-top:35.15pt;width:567pt;height:5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" filled="f" stroked="f">
                <v:textbox>
                  <w:txbxContent>
                    <w:tbl>
                      <w:tblPr>
                        <w:tblStyle w:val="4"/>
                        <w:bidiVisual/>
                        <w:tblW w:w="106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1979"/>
                        <w:gridCol w:w="258"/>
                        <w:gridCol w:w="717"/>
                        <w:gridCol w:w="1410"/>
                        <w:gridCol w:w="645"/>
                        <w:gridCol w:w="497"/>
                        <w:gridCol w:w="311"/>
                        <w:gridCol w:w="673"/>
                        <w:gridCol w:w="2393"/>
                      </w:tblGrid>
                      <w:tr w:rsidR="00980EAD" w:rsidRPr="00532A13" w14:paraId="2AE00719" w14:textId="54E7BC3C" w:rsidTr="00980EAD">
                        <w:trPr>
                          <w:trHeight w:val="527"/>
                          <w:jc w:val="center"/>
                        </w:trPr>
                        <w:tc>
                          <w:tcPr>
                            <w:tcW w:w="3780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F0200A9" w14:textId="39063E3E" w:rsidR="00980EAD" w:rsidRPr="008B4290" w:rsidRDefault="00980EAD" w:rsidP="00980EA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الاسم:</w:t>
                            </w:r>
                            <w:r w:rsidR="00BF2A67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030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44D01115" w14:textId="3F8E90BD" w:rsidR="00980EAD" w:rsidRPr="008B4290" w:rsidRDefault="00980EAD" w:rsidP="00980EA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874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592D3638" w14:textId="52860117" w:rsidR="00980EAD" w:rsidRPr="008B4290" w:rsidRDefault="00980EAD" w:rsidP="00E52C8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تعيين </w:t>
                            </w:r>
                            <w:proofErr w:type="gramStart"/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ملاك</w:t>
                            </w:r>
                            <w:r w:rsidR="007A7AD3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/</w:t>
                            </w:r>
                            <w:proofErr w:type="gramEnd"/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محاضر خارجي</w:t>
                            </w:r>
                          </w:p>
                        </w:tc>
                      </w:tr>
                      <w:tr w:rsidR="00980EAD" w:rsidRPr="00532A13" w14:paraId="4D228389" w14:textId="77777777" w:rsidTr="00735B2D">
                        <w:trPr>
                          <w:trHeight w:val="527"/>
                          <w:jc w:val="center"/>
                        </w:trPr>
                        <w:tc>
                          <w:tcPr>
                            <w:tcW w:w="7618" w:type="dxa"/>
                            <w:gridSpan w:val="8"/>
                            <w:shd w:val="clear" w:color="auto" w:fill="auto"/>
                            <w:vAlign w:val="center"/>
                          </w:tcPr>
                          <w:p w14:paraId="6990CF79" w14:textId="0FB92635" w:rsidR="00980EAD" w:rsidRPr="008B4290" w:rsidRDefault="00980EAD" w:rsidP="008C665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 xml:space="preserve"> (Conflict of Interest) 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FE1526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3066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3743BAE" w14:textId="7094F734" w:rsidR="00980EAD" w:rsidRPr="008B4290" w:rsidRDefault="006E7262" w:rsidP="00735B2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ال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توقيع</w:t>
                            </w:r>
                            <w:r w:rsidR="00357FF1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:</w:t>
                            </w:r>
                          </w:p>
                        </w:tc>
                      </w:tr>
                      <w:tr w:rsidR="00980EAD" w:rsidRPr="00532A13" w14:paraId="599D8690" w14:textId="77777777" w:rsidTr="002C12AD">
                        <w:trPr>
                          <w:trHeight w:val="713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7D0A4B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2B00D2A3" w14:textId="67C31211" w:rsidR="00980EAD" w:rsidRPr="00532A13" w:rsidRDefault="00980EAD" w:rsidP="00980E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color w:val="000000"/>
                                <w:lang w:bidi="ar-IQ"/>
                              </w:rPr>
                            </w:pPr>
                          </w:p>
                        </w:tc>
                      </w:tr>
                      <w:tr w:rsidR="00980EAD" w:rsidRPr="00532A13" w14:paraId="26FE7CFE" w14:textId="77777777" w:rsidTr="002C12AD">
                        <w:trPr>
                          <w:trHeight w:val="49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B4029DE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اسم المجلة/المؤتمر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1858F011" w14:textId="7BC58680" w:rsidR="00980EAD" w:rsidRPr="00532A13" w:rsidRDefault="00980EAD" w:rsidP="00A7082A">
                            <w:pPr>
                              <w:pStyle w:val="Default"/>
                              <w:jc w:val="center"/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980EAD" w:rsidRPr="00532A13" w14:paraId="72847BF4" w14:textId="77777777" w:rsidTr="00B67038">
                        <w:trPr>
                          <w:trHeight w:val="554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C0DD453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تاريخ النشر</w:t>
                            </w:r>
                          </w:p>
                        </w:tc>
                        <w:tc>
                          <w:tcPr>
                            <w:tcW w:w="2954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972289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يوم / 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vAlign w:val="center"/>
                          </w:tcPr>
                          <w:p w14:paraId="0614A5F5" w14:textId="63C5D655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شهر /  </w:t>
                            </w:r>
                          </w:p>
                        </w:tc>
                        <w:tc>
                          <w:tcPr>
                            <w:tcW w:w="3377" w:type="dxa"/>
                            <w:gridSpan w:val="3"/>
                            <w:vAlign w:val="center"/>
                          </w:tcPr>
                          <w:p w14:paraId="612F66B8" w14:textId="37BC6235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سنة /     202   </w:t>
                            </w:r>
                          </w:p>
                        </w:tc>
                      </w:tr>
                      <w:tr w:rsidR="00980EAD" w:rsidRPr="00532A13" w14:paraId="439AFD5C" w14:textId="77777777" w:rsidTr="00E1061C">
                        <w:trPr>
                          <w:trHeight w:val="662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tr2bl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F943B0C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           صنف المجلة</w:t>
                            </w:r>
                          </w:p>
                          <w:p w14:paraId="54AA1B7E" w14:textId="77777777" w:rsidR="00980EAD" w:rsidRPr="00532A13" w:rsidRDefault="00980EAD" w:rsidP="002A259C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تسلسل الباحث 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ED8C57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Q1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02D97BB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Q2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22CEA1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Q3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5DCD54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Q4</w:t>
                            </w:r>
                          </w:p>
                        </w:tc>
                      </w:tr>
                      <w:tr w:rsidR="00980EAD" w:rsidRPr="00532A13" w14:paraId="42792B73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F69734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136522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1.500.000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1B8884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1.250.000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510E8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A69A4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</w:tr>
                      <w:tr w:rsidR="00980EAD" w:rsidRPr="00532A13" w14:paraId="302FC56B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D84A149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242C4470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1.250.000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514A4B2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2A315E60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42FE487D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</w:tr>
                      <w:tr w:rsidR="00980EAD" w:rsidRPr="00532A13" w14:paraId="64565454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3B563D4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50C37A3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763413F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46EE432B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3D93A60F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1865C14A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EEE1446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6E8CA1A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2421CCBF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3FB88FD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2672AD0E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4C12EC75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2B4E723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الخامس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4113E67B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337DE270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7F64AFC9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54B8AEB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41B5A3B2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D061FC5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السادس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3EFD852F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1EEB33E4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4032872C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6D78788D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59D6242C" w14:textId="77777777" w:rsidTr="002A259C">
                        <w:trPr>
                          <w:trHeight w:val="146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55C1D9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</w:tcPr>
                          <w:p w14:paraId="24FA8809" w14:textId="64A24F58" w:rsidR="00980EAD" w:rsidRPr="008B4290" w:rsidRDefault="00980EAD" w:rsidP="007B0F93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نؤيد ان البحث مفهرس في مستوعبات </w:t>
                            </w:r>
                            <w:proofErr w:type="spellStart"/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سكوباس</w:t>
                            </w:r>
                            <w:proofErr w:type="spellEnd"/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ولحساب جامعة وارث الانبياء (ع) </w:t>
                            </w:r>
                            <w:r w:rsidR="000D5643" w:rsidRPr="000D5643">
                              <w:rPr>
                                <w:rFonts w:asciiTheme="minorBidi" w:eastAsia="Calibri" w:hAnsiTheme="minorBidi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 xml:space="preserve">وتم الاستشهاد بخمسة بحوث على الأقل من بحوث الجامعة في مستوعبات </w:t>
                            </w:r>
                            <w:proofErr w:type="spellStart"/>
                            <w:r w:rsidR="000D5643" w:rsidRPr="000D5643">
                              <w:rPr>
                                <w:rFonts w:asciiTheme="minorBidi" w:eastAsia="Calibri" w:hAnsiTheme="minorBidi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سكوباس</w:t>
                            </w:r>
                            <w:proofErr w:type="spellEnd"/>
                          </w:p>
                          <w:p w14:paraId="35DAA3BE" w14:textId="77777777" w:rsidR="00E1061C" w:rsidRPr="008B4290" w:rsidRDefault="00E1061C" w:rsidP="00E1061C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5EA3B76A" w14:textId="77777777" w:rsidR="00980EAD" w:rsidRPr="008B4290" w:rsidRDefault="00980EAD" w:rsidP="00980EA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733881BD" w14:textId="5D907937" w:rsidR="00980EAD" w:rsidRPr="008B4290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proofErr w:type="spellStart"/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م.د</w:t>
                            </w:r>
                            <w:proofErr w:type="spellEnd"/>
                            <w:r w:rsidR="000D7AD5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>. احمد جود</w:t>
                            </w:r>
                            <w:r w:rsidR="00DD7881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>ه</w:t>
                            </w:r>
                            <w:r w:rsidR="000D7AD5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نصار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 xml:space="preserve">         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أ.م.د</w:t>
                            </w:r>
                            <w:proofErr w:type="spellEnd"/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حيدر محمد علي الغانمي</w:t>
                            </w:r>
                          </w:p>
                        </w:tc>
                      </w:tr>
                      <w:tr w:rsidR="00B32030" w:rsidRPr="00532A13" w14:paraId="6152A291" w14:textId="77777777" w:rsidTr="002C12AD">
                        <w:trPr>
                          <w:trHeight w:val="130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369736" w14:textId="77777777" w:rsidR="00B32030" w:rsidRPr="00532A13" w:rsidRDefault="00B32030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75C87ACC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271BE5E3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40DC5FC3" w14:textId="744F0004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B32030" w:rsidRPr="00532A13" w14:paraId="2BB54313" w14:textId="77777777" w:rsidTr="002C12AD">
                        <w:trPr>
                          <w:trHeight w:val="137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336FA4" w14:textId="77777777" w:rsidR="00B32030" w:rsidRPr="00532A13" w:rsidRDefault="00B32030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15C08F65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1749C593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1FCA3739" w14:textId="042D4E81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ا.د. إبراهيم سعيد </w:t>
                            </w:r>
                            <w:proofErr w:type="spellStart"/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الحياوي</w:t>
                            </w:r>
                            <w:proofErr w:type="spellEnd"/>
                          </w:p>
                        </w:tc>
                      </w:tr>
                    </w:tbl>
                    <w:p w14:paraId="438A7DAA" w14:textId="77777777" w:rsidR="00421B4C" w:rsidRPr="00532A13" w:rsidRDefault="00421B4C" w:rsidP="00421B4C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3" w:name="_Hlk167620767"/>
                      <w:bookmarkStart w:id="4" w:name="_Hlk167620768"/>
                      <w:r w:rsidRPr="00532A13"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bookmarkEnd w:id="3"/>
                      <w:bookmarkEnd w:id="4"/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Pr="004F7BB9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highlight w:val="yellow"/>
                          <w:rtl/>
                          <w:lang w:bidi="ar-IQ"/>
                        </w:rPr>
                        <w:t>مع صفحة المصادر مؤشر عليها البحوث المستشهد بها من جامعتنا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63DB00AC" w14:textId="7015805D" w:rsidR="00D575D0" w:rsidRPr="00421B4C" w:rsidRDefault="00D575D0" w:rsidP="000D5643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ح</w:t>
      </w:r>
      <w:bookmarkStart w:id="5" w:name="_Hlk167621085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سب الامر الجامعي ذي العدد (</w:t>
      </w:r>
      <w:proofErr w:type="spellStart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م.ب</w:t>
      </w:r>
      <w:proofErr w:type="spellEnd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./</w:t>
      </w:r>
      <w:proofErr w:type="spellStart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أ.خ</w:t>
      </w:r>
      <w:proofErr w:type="spellEnd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 xml:space="preserve">/3/742) </w:t>
      </w:r>
      <w:proofErr w:type="gramStart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بتأريخ</w:t>
      </w:r>
      <w:r w:rsidRPr="00532A13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11</w:t>
      </w:r>
      <w:proofErr w:type="gramEnd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/3/2023</w:t>
      </w:r>
      <w:bookmarkEnd w:id="5"/>
      <w:r w:rsidR="003E6279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و</w:t>
      </w:r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الامر الجامعي ذي العدد</w:t>
      </w:r>
      <w:r w:rsidR="00832F31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 xml:space="preserve"> </w:t>
      </w:r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(</w:t>
      </w:r>
      <w:proofErr w:type="spellStart"/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م.م.ع</w:t>
      </w:r>
      <w:proofErr w:type="spellEnd"/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</w:t>
      </w:r>
      <w:proofErr w:type="spellStart"/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ش.ع</w:t>
      </w:r>
      <w:proofErr w:type="spellEnd"/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/977) بتأريخ (9/3/2025) الفقرة (1)</w:t>
      </w:r>
    </w:p>
    <w:sectPr w:rsidR="0033230E" w:rsidRPr="00532A13" w:rsidSect="008C6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0F20" w14:textId="77777777" w:rsidR="007020E9" w:rsidRDefault="007020E9" w:rsidP="00623016">
      <w:pPr>
        <w:spacing w:line="240" w:lineRule="auto"/>
      </w:pPr>
      <w:r>
        <w:separator/>
      </w:r>
    </w:p>
  </w:endnote>
  <w:endnote w:type="continuationSeparator" w:id="0">
    <w:p w14:paraId="01096FA1" w14:textId="77777777" w:rsidR="007020E9" w:rsidRDefault="007020E9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A626" w14:textId="77777777" w:rsidR="00C90846" w:rsidRDefault="00C90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0143" w14:textId="77777777" w:rsidR="00C90846" w:rsidRDefault="00C90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7D68" w14:textId="77777777" w:rsidR="007020E9" w:rsidRDefault="007020E9" w:rsidP="00623016">
      <w:pPr>
        <w:spacing w:line="240" w:lineRule="auto"/>
      </w:pPr>
      <w:r>
        <w:separator/>
      </w:r>
    </w:p>
  </w:footnote>
  <w:footnote w:type="continuationSeparator" w:id="0">
    <w:p w14:paraId="225EF2F6" w14:textId="77777777" w:rsidR="007020E9" w:rsidRDefault="007020E9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7B7E" w14:textId="77777777" w:rsidR="00C90846" w:rsidRDefault="00C90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65700EA0" w:rsidR="00FF3C86" w:rsidRPr="00417A43" w:rsidRDefault="006E55E3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2DD7C5" wp14:editId="0A134DCA">
              <wp:simplePos x="0" y="0"/>
              <wp:positionH relativeFrom="column">
                <wp:posOffset>4060190</wp:posOffset>
              </wp:positionH>
              <wp:positionV relativeFrom="paragraph">
                <wp:posOffset>462915</wp:posOffset>
              </wp:positionV>
              <wp:extent cx="2432650" cy="1403985"/>
              <wp:effectExtent l="0" t="0" r="0" b="1905"/>
              <wp:wrapNone/>
              <wp:docPr id="12032105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2987F" w14:textId="77777777" w:rsidR="006E55E3" w:rsidRPr="000B3F54" w:rsidRDefault="006E55E3" w:rsidP="006E55E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شعبة الشؤون العلمية </w:t>
                          </w:r>
                        </w:p>
                        <w:p w14:paraId="7ED0F87B" w14:textId="77777777" w:rsidR="006E55E3" w:rsidRPr="000B3F54" w:rsidRDefault="006E55E3" w:rsidP="006E55E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العدد : م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ع /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ش.ع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/ </w:t>
                          </w:r>
                        </w:p>
                        <w:p w14:paraId="31D9774D" w14:textId="77777777" w:rsidR="006E55E3" w:rsidRPr="00C90846" w:rsidRDefault="006E55E3" w:rsidP="006E55E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التاريخ :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/ 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/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Pr="00C90846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202</w:t>
                          </w:r>
                        </w:p>
                        <w:p w14:paraId="7EC29F1C" w14:textId="77777777" w:rsidR="006E55E3" w:rsidRDefault="006E55E3" w:rsidP="006E55E3">
                          <w:pPr>
                            <w:rPr>
                              <w:rtl/>
                            </w:rPr>
                          </w:pPr>
                        </w:p>
                        <w:p w14:paraId="0B5EE2B8" w14:textId="77777777" w:rsidR="006E55E3" w:rsidRDefault="006E55E3" w:rsidP="006E55E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2DD7C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19.7pt;margin-top:36.45pt;width:191.55pt;height:110.55pt;flip:x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" filled="f" stroked="f">
              <v:textbox style="mso-fit-shape-to-text:t">
                <w:txbxContent>
                  <w:p w14:paraId="1DF2987F" w14:textId="77777777" w:rsidR="006E55E3" w:rsidRPr="000B3F54" w:rsidRDefault="006E55E3" w:rsidP="006E55E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شعبة الشؤون العلمية </w:t>
                    </w:r>
                  </w:p>
                  <w:p w14:paraId="7ED0F87B" w14:textId="77777777" w:rsidR="006E55E3" w:rsidRPr="000B3F54" w:rsidRDefault="006E55E3" w:rsidP="006E55E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العدد : م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ع /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ش.ع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/ </w:t>
                    </w:r>
                  </w:p>
                  <w:p w14:paraId="31D9774D" w14:textId="77777777" w:rsidR="006E55E3" w:rsidRPr="00C90846" w:rsidRDefault="006E55E3" w:rsidP="006E55E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التاريخ :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/ 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/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Pr="00C90846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202</w:t>
                    </w:r>
                  </w:p>
                  <w:p w14:paraId="7EC29F1C" w14:textId="77777777" w:rsidR="006E55E3" w:rsidRDefault="006E55E3" w:rsidP="006E55E3">
                    <w:pPr>
                      <w:rPr>
                        <w:rtl/>
                      </w:rPr>
                    </w:pPr>
                  </w:p>
                  <w:p w14:paraId="0B5EE2B8" w14:textId="77777777" w:rsidR="006E55E3" w:rsidRDefault="006E55E3" w:rsidP="006E55E3"/>
                </w:txbxContent>
              </v:textbox>
            </v:shape>
          </w:pict>
        </mc:Fallback>
      </mc:AlternateContent>
    </w:r>
    <w:r w:rsidR="00D15E04"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8A7AB" wp14:editId="54A6B202">
              <wp:simplePos x="0" y="0"/>
              <wp:positionH relativeFrom="column">
                <wp:posOffset>-196479</wp:posOffset>
              </wp:positionH>
              <wp:positionV relativeFrom="paragraph">
                <wp:posOffset>682625</wp:posOffset>
              </wp:positionV>
              <wp:extent cx="2432650" cy="304800"/>
              <wp:effectExtent l="0" t="0" r="0" b="0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40D3D" w14:textId="532FCC5C" w:rsidR="00D15E04" w:rsidRPr="00D15E04" w:rsidRDefault="00D15E04" w:rsidP="00D15E04">
                          <w:pPr>
                            <w:bidi w:val="0"/>
                            <w:ind w:firstLine="0"/>
                            <w:rPr>
                              <w:rFonts w:ascii="Somar Sans" w:eastAsia="Times New Roman" w:hAnsi="Somar Sans" w:cs="Somar Sans"/>
                              <w:color w:val="08203B"/>
                              <w:kern w:val="0"/>
                              <w:sz w:val="18"/>
                              <w:szCs w:val="18"/>
                              <w:rtl/>
                              <w14:ligatures w14:val="none"/>
                            </w:rPr>
                          </w:pPr>
                          <w:r w:rsidRPr="00D15E04">
                            <w:rPr>
                              <w:rFonts w:ascii="Somar Sans" w:eastAsia="Times New Roman" w:hAnsi="Somar Sans" w:cs="Somar Sans"/>
                              <w:color w:val="08203B"/>
                              <w:kern w:val="0"/>
                              <w:sz w:val="18"/>
                              <w:szCs w:val="18"/>
                              <w:lang w:val="en"/>
                              <w14:ligatures w14:val="none"/>
                            </w:rPr>
                            <w:t>Department of Scientific Affairs</w:t>
                          </w:r>
                        </w:p>
                        <w:p w14:paraId="231CA89D" w14:textId="77777777" w:rsidR="00D15E04" w:rsidRDefault="00D15E04" w:rsidP="00D15E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8A7AB" id="_x0000_s1028" type="#_x0000_t202" style="position:absolute;left:0;text-align:left;margin-left:-15.45pt;margin-top:53.75pt;width:191.5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" filled="f" stroked="f">
              <v:textbox>
                <w:txbxContent>
                  <w:p w14:paraId="15240D3D" w14:textId="532FCC5C" w:rsidR="00D15E04" w:rsidRPr="00D15E04" w:rsidRDefault="00D15E04" w:rsidP="00D15E04">
                    <w:pPr>
                      <w:bidi w:val="0"/>
                      <w:ind w:firstLine="0"/>
                      <w:rPr>
                        <w:rFonts w:ascii="Somar Sans" w:eastAsia="Times New Roman" w:hAnsi="Somar Sans" w:cs="Somar Sans"/>
                        <w:color w:val="08203B"/>
                        <w:kern w:val="0"/>
                        <w:sz w:val="18"/>
                        <w:szCs w:val="18"/>
                        <w:rtl/>
                        <w14:ligatures w14:val="none"/>
                      </w:rPr>
                    </w:pPr>
                    <w:r w:rsidRPr="00D15E04">
                      <w:rPr>
                        <w:rFonts w:ascii="Somar Sans" w:eastAsia="Times New Roman" w:hAnsi="Somar Sans" w:cs="Somar Sans"/>
                        <w:color w:val="08203B"/>
                        <w:kern w:val="0"/>
                        <w:sz w:val="18"/>
                        <w:szCs w:val="18"/>
                        <w:lang w:val="en"/>
                        <w14:ligatures w14:val="none"/>
                      </w:rPr>
                      <w:t>Department of Scientific Affairs</w:t>
                    </w:r>
                  </w:p>
                  <w:p w14:paraId="231CA89D" w14:textId="77777777" w:rsidR="00D15E04" w:rsidRDefault="00D15E04" w:rsidP="00D15E04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4144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45D2E" w14:textId="1D0DF40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FD"/>
    <w:rsid w:val="00004CD6"/>
    <w:rsid w:val="00007A42"/>
    <w:rsid w:val="00036BE9"/>
    <w:rsid w:val="00067488"/>
    <w:rsid w:val="000B6CD8"/>
    <w:rsid w:val="000C464C"/>
    <w:rsid w:val="000D5643"/>
    <w:rsid w:val="000D7AD5"/>
    <w:rsid w:val="000E0890"/>
    <w:rsid w:val="00100E46"/>
    <w:rsid w:val="00116E64"/>
    <w:rsid w:val="00122F87"/>
    <w:rsid w:val="0014497C"/>
    <w:rsid w:val="001455C1"/>
    <w:rsid w:val="00152E24"/>
    <w:rsid w:val="00163F86"/>
    <w:rsid w:val="00170C83"/>
    <w:rsid w:val="0018102A"/>
    <w:rsid w:val="0018114A"/>
    <w:rsid w:val="00181786"/>
    <w:rsid w:val="001B6AC6"/>
    <w:rsid w:val="001C18D5"/>
    <w:rsid w:val="001E45D5"/>
    <w:rsid w:val="00201F22"/>
    <w:rsid w:val="00205738"/>
    <w:rsid w:val="0021508E"/>
    <w:rsid w:val="00216017"/>
    <w:rsid w:val="00244DFF"/>
    <w:rsid w:val="00275D89"/>
    <w:rsid w:val="002A259C"/>
    <w:rsid w:val="002A2779"/>
    <w:rsid w:val="002A6CD0"/>
    <w:rsid w:val="002B061E"/>
    <w:rsid w:val="002C12AD"/>
    <w:rsid w:val="002C5E9E"/>
    <w:rsid w:val="002E01F2"/>
    <w:rsid w:val="003200DA"/>
    <w:rsid w:val="0033230E"/>
    <w:rsid w:val="003374C6"/>
    <w:rsid w:val="00341927"/>
    <w:rsid w:val="0034381D"/>
    <w:rsid w:val="00354BD9"/>
    <w:rsid w:val="00357FF1"/>
    <w:rsid w:val="00362CB9"/>
    <w:rsid w:val="00363D42"/>
    <w:rsid w:val="0037251D"/>
    <w:rsid w:val="00390FD9"/>
    <w:rsid w:val="003C3CBB"/>
    <w:rsid w:val="003D0241"/>
    <w:rsid w:val="003D2850"/>
    <w:rsid w:val="003E4BF0"/>
    <w:rsid w:val="003E6279"/>
    <w:rsid w:val="003E686E"/>
    <w:rsid w:val="003F543C"/>
    <w:rsid w:val="00417A43"/>
    <w:rsid w:val="00421B4C"/>
    <w:rsid w:val="00431CA1"/>
    <w:rsid w:val="00490BD7"/>
    <w:rsid w:val="00492F82"/>
    <w:rsid w:val="004A0ECC"/>
    <w:rsid w:val="004B0AC0"/>
    <w:rsid w:val="004C1E55"/>
    <w:rsid w:val="004F6877"/>
    <w:rsid w:val="004F7BB9"/>
    <w:rsid w:val="00532A13"/>
    <w:rsid w:val="00533B7F"/>
    <w:rsid w:val="00551FE9"/>
    <w:rsid w:val="005546E3"/>
    <w:rsid w:val="00562875"/>
    <w:rsid w:val="00571943"/>
    <w:rsid w:val="005734C7"/>
    <w:rsid w:val="00580CD5"/>
    <w:rsid w:val="005C3F87"/>
    <w:rsid w:val="005D5487"/>
    <w:rsid w:val="006159D2"/>
    <w:rsid w:val="00617D70"/>
    <w:rsid w:val="00623016"/>
    <w:rsid w:val="006277FD"/>
    <w:rsid w:val="006310C8"/>
    <w:rsid w:val="00634845"/>
    <w:rsid w:val="0064789D"/>
    <w:rsid w:val="00654CA7"/>
    <w:rsid w:val="00673BD0"/>
    <w:rsid w:val="00676E9C"/>
    <w:rsid w:val="006772C3"/>
    <w:rsid w:val="00690CEB"/>
    <w:rsid w:val="00691708"/>
    <w:rsid w:val="006A7078"/>
    <w:rsid w:val="006B3F9C"/>
    <w:rsid w:val="006C1D35"/>
    <w:rsid w:val="006D15BA"/>
    <w:rsid w:val="006D50FE"/>
    <w:rsid w:val="006D53D1"/>
    <w:rsid w:val="006E55E3"/>
    <w:rsid w:val="006E7262"/>
    <w:rsid w:val="006F1984"/>
    <w:rsid w:val="007020E9"/>
    <w:rsid w:val="00703A89"/>
    <w:rsid w:val="00735B2D"/>
    <w:rsid w:val="00742A60"/>
    <w:rsid w:val="0077524B"/>
    <w:rsid w:val="007762FF"/>
    <w:rsid w:val="007A1CFC"/>
    <w:rsid w:val="007A36AF"/>
    <w:rsid w:val="007A7AD3"/>
    <w:rsid w:val="007B0F93"/>
    <w:rsid w:val="007B7A68"/>
    <w:rsid w:val="00814288"/>
    <w:rsid w:val="008329CA"/>
    <w:rsid w:val="00832F31"/>
    <w:rsid w:val="00857F82"/>
    <w:rsid w:val="00865A7E"/>
    <w:rsid w:val="008B4290"/>
    <w:rsid w:val="008C665D"/>
    <w:rsid w:val="008E1BD5"/>
    <w:rsid w:val="008E291D"/>
    <w:rsid w:val="009068BB"/>
    <w:rsid w:val="0091670D"/>
    <w:rsid w:val="0091680F"/>
    <w:rsid w:val="00956002"/>
    <w:rsid w:val="009645C0"/>
    <w:rsid w:val="009667FB"/>
    <w:rsid w:val="00967CB7"/>
    <w:rsid w:val="00980EAD"/>
    <w:rsid w:val="00986B81"/>
    <w:rsid w:val="00986CBF"/>
    <w:rsid w:val="009A4783"/>
    <w:rsid w:val="009C7211"/>
    <w:rsid w:val="00A21192"/>
    <w:rsid w:val="00A40636"/>
    <w:rsid w:val="00A4382D"/>
    <w:rsid w:val="00A447B0"/>
    <w:rsid w:val="00A468EC"/>
    <w:rsid w:val="00A53AFD"/>
    <w:rsid w:val="00A56DF7"/>
    <w:rsid w:val="00A7082A"/>
    <w:rsid w:val="00A7620C"/>
    <w:rsid w:val="00A77AE0"/>
    <w:rsid w:val="00AB5808"/>
    <w:rsid w:val="00B1262F"/>
    <w:rsid w:val="00B25E97"/>
    <w:rsid w:val="00B32030"/>
    <w:rsid w:val="00B32D04"/>
    <w:rsid w:val="00B5388F"/>
    <w:rsid w:val="00B6701B"/>
    <w:rsid w:val="00BC521E"/>
    <w:rsid w:val="00BF2A67"/>
    <w:rsid w:val="00C0529C"/>
    <w:rsid w:val="00C14585"/>
    <w:rsid w:val="00C15576"/>
    <w:rsid w:val="00C335F8"/>
    <w:rsid w:val="00C424B8"/>
    <w:rsid w:val="00C509A8"/>
    <w:rsid w:val="00C6167C"/>
    <w:rsid w:val="00C6236D"/>
    <w:rsid w:val="00C70BA9"/>
    <w:rsid w:val="00C75255"/>
    <w:rsid w:val="00C77104"/>
    <w:rsid w:val="00C90846"/>
    <w:rsid w:val="00C916E2"/>
    <w:rsid w:val="00C94D22"/>
    <w:rsid w:val="00C952B4"/>
    <w:rsid w:val="00C952EA"/>
    <w:rsid w:val="00C96379"/>
    <w:rsid w:val="00CB75BE"/>
    <w:rsid w:val="00D1547F"/>
    <w:rsid w:val="00D15E04"/>
    <w:rsid w:val="00D20442"/>
    <w:rsid w:val="00D217B0"/>
    <w:rsid w:val="00D25AA8"/>
    <w:rsid w:val="00D4184C"/>
    <w:rsid w:val="00D4454D"/>
    <w:rsid w:val="00D50543"/>
    <w:rsid w:val="00D553F8"/>
    <w:rsid w:val="00D575D0"/>
    <w:rsid w:val="00D663C7"/>
    <w:rsid w:val="00DC6924"/>
    <w:rsid w:val="00DD7881"/>
    <w:rsid w:val="00DE71A7"/>
    <w:rsid w:val="00E01E6F"/>
    <w:rsid w:val="00E02A7D"/>
    <w:rsid w:val="00E1061C"/>
    <w:rsid w:val="00E12411"/>
    <w:rsid w:val="00E142F3"/>
    <w:rsid w:val="00E14E92"/>
    <w:rsid w:val="00E17AEA"/>
    <w:rsid w:val="00E21DFE"/>
    <w:rsid w:val="00E52C8A"/>
    <w:rsid w:val="00E624FE"/>
    <w:rsid w:val="00E9259A"/>
    <w:rsid w:val="00EA47DF"/>
    <w:rsid w:val="00EB01F6"/>
    <w:rsid w:val="00EC34E9"/>
    <w:rsid w:val="00EC6C36"/>
    <w:rsid w:val="00ED0AF7"/>
    <w:rsid w:val="00F04E32"/>
    <w:rsid w:val="00F1184B"/>
    <w:rsid w:val="00F14CB6"/>
    <w:rsid w:val="00F53511"/>
    <w:rsid w:val="00F62CE9"/>
    <w:rsid w:val="00F74411"/>
    <w:rsid w:val="00FA5CC3"/>
    <w:rsid w:val="00FA6DE0"/>
    <w:rsid w:val="00FB335A"/>
    <w:rsid w:val="00FB4528"/>
    <w:rsid w:val="00FD5737"/>
    <w:rsid w:val="00FE1526"/>
    <w:rsid w:val="00FE32AE"/>
    <w:rsid w:val="00FF37E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EDB2B35B-250A-4325-81B9-7A67E5B9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B66-3F0A-4A2F-8CAF-F68ADE5C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Zahraa K.</cp:lastModifiedBy>
  <cp:revision>2</cp:revision>
  <cp:lastPrinted>2026-04-28T07:03:00Z</cp:lastPrinted>
  <dcterms:created xsi:type="dcterms:W3CDTF">2026-04-29T08:52:00Z</dcterms:created>
  <dcterms:modified xsi:type="dcterms:W3CDTF">2026-04-29T08:52:00Z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